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09" w:rsidRPr="00FA0209" w:rsidRDefault="00FA0209" w:rsidP="00FA020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FA0209">
        <w:rPr>
          <w:rFonts w:ascii="宋体" w:eastAsia="宋体" w:hAnsi="宋体" w:cs="宋体"/>
          <w:b/>
          <w:bCs/>
          <w:kern w:val="36"/>
          <w:sz w:val="48"/>
          <w:szCs w:val="48"/>
        </w:rPr>
        <w:t>Personal G-Spot Massager Vibrator Sex Toy</w:t>
      </w:r>
    </w:p>
    <w:p w:rsidR="00CA36B9" w:rsidRPr="00FA0209" w:rsidRDefault="00CA36B9"/>
    <w:sectPr w:rsidR="00CA36B9" w:rsidRPr="00FA0209" w:rsidSect="00CA3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159" w:rsidRDefault="00A73159" w:rsidP="00FA0209">
      <w:r>
        <w:separator/>
      </w:r>
    </w:p>
  </w:endnote>
  <w:endnote w:type="continuationSeparator" w:id="0">
    <w:p w:rsidR="00A73159" w:rsidRDefault="00A73159" w:rsidP="00FA0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159" w:rsidRDefault="00A73159" w:rsidP="00FA0209">
      <w:r>
        <w:separator/>
      </w:r>
    </w:p>
  </w:footnote>
  <w:footnote w:type="continuationSeparator" w:id="0">
    <w:p w:rsidR="00A73159" w:rsidRDefault="00A73159" w:rsidP="00FA02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209"/>
    <w:rsid w:val="00A73159"/>
    <w:rsid w:val="00CA36B9"/>
    <w:rsid w:val="00FA0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B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A020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0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02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0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020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A020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>微软中国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2014-03-26T03:27:00Z</dcterms:created>
  <dcterms:modified xsi:type="dcterms:W3CDTF">2014-03-26T03:27:00Z</dcterms:modified>
</cp:coreProperties>
</file>