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349" w:rsidRPr="00C40349" w:rsidRDefault="00C40349" w:rsidP="00C4034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C40349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Silver Bullet Vibrator </w:t>
      </w:r>
      <w:proofErr w:type="gramStart"/>
      <w:r w:rsidRPr="00C40349">
        <w:rPr>
          <w:rFonts w:ascii="宋体" w:eastAsia="宋体" w:hAnsi="宋体" w:cs="宋体"/>
          <w:b/>
          <w:bCs/>
          <w:kern w:val="36"/>
          <w:sz w:val="48"/>
          <w:szCs w:val="48"/>
        </w:rPr>
        <w:t>With</w:t>
      </w:r>
      <w:proofErr w:type="gramEnd"/>
      <w:r w:rsidRPr="00C40349">
        <w:rPr>
          <w:rFonts w:ascii="宋体" w:eastAsia="宋体" w:hAnsi="宋体" w:cs="宋体"/>
          <w:b/>
          <w:bCs/>
          <w:kern w:val="36"/>
          <w:sz w:val="48"/>
          <w:szCs w:val="48"/>
        </w:rPr>
        <w:t xml:space="preserve"> a Black Controller Adult Sex Toy</w:t>
      </w:r>
    </w:p>
    <w:p w:rsidR="007A7AD5" w:rsidRPr="00C40349" w:rsidRDefault="007A7AD5"/>
    <w:sectPr w:rsidR="007A7AD5" w:rsidRPr="00C40349" w:rsidSect="007A7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732" w:rsidRDefault="006A7732" w:rsidP="00C40349">
      <w:r>
        <w:separator/>
      </w:r>
    </w:p>
  </w:endnote>
  <w:endnote w:type="continuationSeparator" w:id="0">
    <w:p w:rsidR="006A7732" w:rsidRDefault="006A7732" w:rsidP="00C4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732" w:rsidRDefault="006A7732" w:rsidP="00C40349">
      <w:r>
        <w:separator/>
      </w:r>
    </w:p>
  </w:footnote>
  <w:footnote w:type="continuationSeparator" w:id="0">
    <w:p w:rsidR="006A7732" w:rsidRDefault="006A7732" w:rsidP="00C403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349"/>
    <w:rsid w:val="006A7732"/>
    <w:rsid w:val="007A7AD5"/>
    <w:rsid w:val="00C4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AD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403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3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3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4034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53</Characters>
  <Application>Microsoft Office Word</Application>
  <DocSecurity>0</DocSecurity>
  <Lines>1</Lines>
  <Paragraphs>1</Paragraphs>
  <ScaleCrop>false</ScaleCrop>
  <Company>微软中国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2014-03-26T03:24:00Z</dcterms:created>
  <dcterms:modified xsi:type="dcterms:W3CDTF">2014-03-26T03:24:00Z</dcterms:modified>
</cp:coreProperties>
</file>