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58" w:rsidRPr="003D4D58" w:rsidRDefault="003D4D58" w:rsidP="003D4D5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3D4D58">
        <w:rPr>
          <w:rFonts w:ascii="宋体" w:eastAsia="宋体" w:hAnsi="宋体" w:cs="宋体"/>
          <w:b/>
          <w:bCs/>
          <w:kern w:val="36"/>
          <w:sz w:val="48"/>
          <w:szCs w:val="48"/>
        </w:rPr>
        <w:t>Squirmy Rabbit Dildo Vibrator Thrusting G-Spot &amp; Clitoral Massager Multi-Speed</w:t>
      </w:r>
    </w:p>
    <w:p w:rsidR="003D4D58" w:rsidRPr="003D4D58" w:rsidRDefault="003D4D58" w:rsidP="003D4D58">
      <w:pPr>
        <w:widowControl/>
        <w:shd w:val="clear" w:color="auto" w:fill="F2F2F2"/>
        <w:jc w:val="left"/>
        <w:rPr>
          <w:rFonts w:ascii="Arial" w:eastAsia="宋体" w:hAnsi="Arial" w:cs="Arial" w:hint="eastAsia"/>
          <w:b/>
          <w:bCs/>
          <w:color w:val="3C3C3C"/>
          <w:kern w:val="0"/>
          <w:sz w:val="36"/>
          <w:szCs w:val="36"/>
        </w:rPr>
      </w:pPr>
    </w:p>
    <w:p w:rsidR="003D4D58" w:rsidRPr="003D4D58" w:rsidRDefault="003D4D58" w:rsidP="003D4D58">
      <w:pPr>
        <w:widowControl/>
        <w:shd w:val="clear" w:color="auto" w:fill="F2F2F2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b/>
          <w:bCs/>
          <w:color w:val="3C3C3C"/>
          <w:kern w:val="0"/>
          <w:sz w:val="36"/>
          <w:szCs w:val="36"/>
        </w:rPr>
        <w:t>Features: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New </w:t>
      </w:r>
      <w:proofErr w:type="spellStart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Waving&amp;Peristaltic</w:t>
      </w:r>
      <w:proofErr w:type="spellEnd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 </w:t>
      </w:r>
      <w:proofErr w:type="gramStart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design,</w:t>
      </w:r>
      <w:proofErr w:type="gramEnd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 incredible wave motion.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3 function vibrator.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Rotates clockwise or counter clockwise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Unmatched power and performance.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Soft and squeezable rotating shaft.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Made from TPR which does no harm to your human body.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Waterproof material which gives you no space limit.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1.14 inches in width and 8.46 inches in length </w:t>
      </w:r>
      <w:proofErr w:type="gramStart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which can satisfy any body.</w:t>
      </w:r>
      <w:proofErr w:type="gramEnd"/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Bumpy surface for amazing stimulation.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Clitoral bunny with 3 intense vibration speeds.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Shaft rotates clockwise or counter-clockwise.</w:t>
      </w:r>
    </w:p>
    <w:p w:rsidR="003D4D58" w:rsidRPr="003D4D58" w:rsidRDefault="003D4D58" w:rsidP="003D4D58">
      <w:pPr>
        <w:widowControl/>
        <w:numPr>
          <w:ilvl w:val="0"/>
          <w:numId w:val="1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3 AAA batteries and take them out between uses.</w:t>
      </w:r>
    </w:p>
    <w:p w:rsidR="003D4D58" w:rsidRPr="003D4D58" w:rsidRDefault="003D4D58" w:rsidP="003D4D58">
      <w:pPr>
        <w:widowControl/>
        <w:shd w:val="clear" w:color="auto" w:fill="F2F2F2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</w:p>
    <w:p w:rsidR="003D4D58" w:rsidRPr="003D4D58" w:rsidRDefault="003D4D58" w:rsidP="003D4D58">
      <w:pPr>
        <w:widowControl/>
        <w:shd w:val="clear" w:color="auto" w:fill="F2F2F2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b/>
          <w:bCs/>
          <w:color w:val="3C3C3C"/>
          <w:kern w:val="0"/>
          <w:sz w:val="27"/>
          <w:szCs w:val="27"/>
        </w:rPr>
        <w:t>Specifications: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Type: Rabbit Vibrator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Length:</w:t>
      </w:r>
      <w:r w:rsidRPr="003D4D58">
        <w:rPr>
          <w:rFonts w:ascii="Arial" w:eastAsia="宋体" w:hAnsi="Arial" w:cs="Arial"/>
          <w:b/>
          <w:bCs/>
          <w:color w:val="3C3C3C"/>
          <w:kern w:val="0"/>
          <w:sz w:val="27"/>
          <w:szCs w:val="27"/>
        </w:rPr>
        <w:t xml:space="preserve"> 8.46in(21.5cm)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Size: </w:t>
      </w:r>
      <w:r w:rsidRPr="003D4D58">
        <w:rPr>
          <w:rFonts w:ascii="Arial" w:eastAsia="宋体" w:hAnsi="Arial" w:cs="Arial"/>
          <w:b/>
          <w:bCs/>
          <w:color w:val="3C3C3C"/>
          <w:kern w:val="0"/>
          <w:sz w:val="27"/>
          <w:szCs w:val="27"/>
        </w:rPr>
        <w:t>1.14in(2.9cm)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Material: </w:t>
      </w:r>
      <w:proofErr w:type="spellStart"/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TPR&amp;Silicone</w:t>
      </w:r>
      <w:proofErr w:type="spellEnd"/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Frequency: 3 Speed Pulse Vibration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Speed(RPM): 1800 r/min 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Function: Vibration, Rotation, Waterproof, Textured tip, G-spot and Clitoral Massager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Waterproof property: Waterproof 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Noise index: Low noise vibrating 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 xml:space="preserve">Batteries: </w:t>
      </w:r>
      <w:r w:rsidRPr="003D4D58">
        <w:rPr>
          <w:rFonts w:ascii="Arial" w:eastAsia="宋体" w:hAnsi="Arial" w:cs="Arial"/>
          <w:b/>
          <w:bCs/>
          <w:color w:val="3C3C3C"/>
          <w:kern w:val="0"/>
          <w:sz w:val="27"/>
          <w:szCs w:val="27"/>
        </w:rPr>
        <w:t>3AAA batteries(NOT included)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Gender: Female</w:t>
      </w:r>
    </w:p>
    <w:p w:rsidR="003D4D58" w:rsidRPr="003D4D58" w:rsidRDefault="003D4D58" w:rsidP="003D4D58">
      <w:pPr>
        <w:widowControl/>
        <w:numPr>
          <w:ilvl w:val="0"/>
          <w:numId w:val="2"/>
        </w:numPr>
        <w:shd w:val="clear" w:color="auto" w:fill="F2F2F2"/>
        <w:ind w:left="0"/>
        <w:jc w:val="left"/>
        <w:rPr>
          <w:rFonts w:ascii="Arial" w:eastAsia="宋体" w:hAnsi="Arial" w:cs="Arial"/>
          <w:color w:val="3C3C3C"/>
          <w:kern w:val="0"/>
          <w:sz w:val="24"/>
          <w:szCs w:val="24"/>
        </w:rPr>
      </w:pPr>
      <w:r w:rsidRPr="003D4D58">
        <w:rPr>
          <w:rFonts w:ascii="Arial" w:eastAsia="宋体" w:hAnsi="Arial" w:cs="Arial"/>
          <w:color w:val="3C3C3C"/>
          <w:kern w:val="0"/>
          <w:sz w:val="27"/>
          <w:szCs w:val="27"/>
        </w:rPr>
        <w:t>Color: Pink</w:t>
      </w:r>
    </w:p>
    <w:p w:rsidR="002D2085" w:rsidRDefault="002D2085"/>
    <w:sectPr w:rsidR="002D2085" w:rsidSect="002D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AB" w:rsidRDefault="005100AB" w:rsidP="003D4D58">
      <w:r>
        <w:separator/>
      </w:r>
    </w:p>
  </w:endnote>
  <w:endnote w:type="continuationSeparator" w:id="0">
    <w:p w:rsidR="005100AB" w:rsidRDefault="005100AB" w:rsidP="003D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AB" w:rsidRDefault="005100AB" w:rsidP="003D4D58">
      <w:r>
        <w:separator/>
      </w:r>
    </w:p>
  </w:footnote>
  <w:footnote w:type="continuationSeparator" w:id="0">
    <w:p w:rsidR="005100AB" w:rsidRDefault="005100AB" w:rsidP="003D4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0D18"/>
    <w:multiLevelType w:val="multilevel"/>
    <w:tmpl w:val="F60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731D7"/>
    <w:multiLevelType w:val="multilevel"/>
    <w:tmpl w:val="464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D58"/>
    <w:rsid w:val="002D2085"/>
    <w:rsid w:val="003D4D58"/>
    <w:rsid w:val="0051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8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4D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D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4D5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2014-03-25T09:36:00Z</dcterms:created>
  <dcterms:modified xsi:type="dcterms:W3CDTF">2014-03-25T09:37:00Z</dcterms:modified>
</cp:coreProperties>
</file>