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72" w:rsidRPr="00EB0A72" w:rsidRDefault="00EB0A72" w:rsidP="00EB0A7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EB0A72">
        <w:rPr>
          <w:rFonts w:ascii="宋体" w:eastAsia="宋体" w:hAnsi="宋体" w:cs="宋体"/>
          <w:b/>
          <w:bCs/>
          <w:kern w:val="36"/>
          <w:sz w:val="48"/>
          <w:szCs w:val="48"/>
        </w:rPr>
        <w:t>Soft Jelly Head Deep Penis Rabbit G Spot Clitoral Vibrator Sex Tool Massager</w:t>
      </w:r>
    </w:p>
    <w:p w:rsidR="00EB0A72" w:rsidRPr="00EB0A72" w:rsidRDefault="00EB0A72" w:rsidP="00EB0A72">
      <w:pPr>
        <w:rPr>
          <w:rFonts w:ascii="Arial" w:hAnsi="Arial" w:cs="Arial" w:hint="eastAsia"/>
          <w:szCs w:val="21"/>
        </w:rPr>
      </w:pPr>
    </w:p>
    <w:p w:rsidR="00EB0A72" w:rsidRDefault="00EB0A72" w:rsidP="00EB0A7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Arial" w:hAnsi="Arial" w:cs="Arial"/>
          <w:sz w:val="21"/>
          <w:szCs w:val="21"/>
        </w:rPr>
        <w:t>100% Brand New.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B0A72" w:rsidRDefault="00EB0A72" w:rsidP="00EB0A7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Arial" w:hAnsi="Arial" w:cs="Arial"/>
          <w:b/>
          <w:bCs/>
          <w:color w:val="E53333"/>
          <w:sz w:val="21"/>
          <w:szCs w:val="21"/>
        </w:rPr>
        <w:t>2 Colors available: Purple, White</w:t>
      </w:r>
      <w:r>
        <w:rPr>
          <w:rFonts w:ascii="Arial" w:hAnsi="Arial" w:cs="Arial" w:hint="eastAsia"/>
          <w:b/>
          <w:bCs/>
          <w:color w:val="E53333"/>
          <w:sz w:val="21"/>
          <w:szCs w:val="21"/>
        </w:rPr>
        <w:t>(Color is random)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B0A72" w:rsidRDefault="00EB0A72" w:rsidP="00EB0A7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Arial" w:hAnsi="Arial" w:cs="Arial"/>
          <w:sz w:val="21"/>
          <w:szCs w:val="21"/>
        </w:rPr>
        <w:t>Whole Length: approx.24cm/9.36"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B0A72" w:rsidRDefault="00EB0A72" w:rsidP="00EB0A7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Arial" w:hAnsi="Arial" w:cs="Arial"/>
          <w:sz w:val="21"/>
          <w:szCs w:val="21"/>
        </w:rPr>
        <w:t>The maximum diameter: approx. 3.5cm/ 1.37"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B0A72" w:rsidRDefault="00EB0A72" w:rsidP="00EB0A7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Arial" w:hAnsi="Arial" w:cs="Arial"/>
          <w:sz w:val="21"/>
          <w:szCs w:val="21"/>
        </w:rPr>
        <w:t>G-spot outstretch: approx. 8cm/ 3.12"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B0A72" w:rsidRDefault="00EB0A72" w:rsidP="00EB0A7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Arial" w:hAnsi="Arial" w:cs="Arial"/>
          <w:sz w:val="21"/>
          <w:szCs w:val="21"/>
        </w:rPr>
        <w:t>Women's G Spot Vibrator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B0A72" w:rsidRDefault="00EB0A72" w:rsidP="00EB0A7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Arial" w:hAnsi="Arial" w:cs="Arial"/>
          <w:sz w:val="21"/>
          <w:szCs w:val="21"/>
        </w:rPr>
        <w:t>Comfortable jelly head bores deeper with every twist and thrust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B0A72" w:rsidRDefault="00EB0A72" w:rsidP="00EB0A7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Arial" w:hAnsi="Arial" w:cs="Arial"/>
          <w:sz w:val="21"/>
          <w:szCs w:val="21"/>
        </w:rPr>
        <w:t>Ultra soft jelly clitoral stimulator offers an even wider range of vibrations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B0A72" w:rsidRDefault="00EB0A72" w:rsidP="00EB0A7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Arial" w:hAnsi="Arial" w:cs="Arial"/>
          <w:sz w:val="21"/>
          <w:szCs w:val="21"/>
        </w:rPr>
        <w:t>Quieter than ever an NO harsh, plastic odor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B0A72" w:rsidRDefault="00EB0A72" w:rsidP="00EB0A7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Arial" w:hAnsi="Arial" w:cs="Arial"/>
          <w:sz w:val="21"/>
          <w:szCs w:val="21"/>
        </w:rPr>
        <w:t>Power by: 4 x AA Battery (not included)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B0A72" w:rsidRDefault="00EB0A72" w:rsidP="00EB0A7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Arial" w:hAnsi="Arial" w:cs="Arial"/>
          <w:b/>
          <w:bCs/>
          <w:sz w:val="21"/>
          <w:szCs w:val="21"/>
        </w:rPr>
        <w:t>Directions for use: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B0A72" w:rsidRDefault="00EB0A72" w:rsidP="00EB0A7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Arial" w:hAnsi="Arial" w:cs="Arial"/>
          <w:sz w:val="21"/>
          <w:szCs w:val="21"/>
        </w:rPr>
        <w:t>To avoid injury or aggravation of pre existing conditions, this device should not be used on swollen or inflamed areas or skin lacerations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B0A72" w:rsidRDefault="00EB0A72" w:rsidP="00EB0A7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Arial" w:hAnsi="Arial" w:cs="Arial"/>
          <w:sz w:val="21"/>
          <w:szCs w:val="21"/>
        </w:rPr>
        <w:t>4 AA batteries is needed (not included)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B0A72" w:rsidRDefault="00EB0A72" w:rsidP="00EB0A7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Arial" w:hAnsi="Arial" w:cs="Arial"/>
          <w:sz w:val="21"/>
          <w:szCs w:val="21"/>
        </w:rPr>
        <w:t xml:space="preserve">Wash product thoroughly before and after use. We recommend the use of a </w:t>
      </w:r>
      <w:proofErr w:type="spellStart"/>
      <w:r>
        <w:rPr>
          <w:rFonts w:ascii="Arial" w:hAnsi="Arial" w:cs="Arial"/>
          <w:sz w:val="21"/>
          <w:szCs w:val="21"/>
        </w:rPr>
        <w:t>toycleaner</w:t>
      </w:r>
      <w:proofErr w:type="spellEnd"/>
      <w:r>
        <w:rPr>
          <w:rFonts w:ascii="Arial" w:hAnsi="Arial" w:cs="Arial"/>
          <w:sz w:val="21"/>
          <w:szCs w:val="21"/>
        </w:rPr>
        <w:t>, such as safe suds. However warm soapy water may be used as well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B0A72" w:rsidRDefault="00EB0A72" w:rsidP="00EB0A7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Arial" w:hAnsi="Arial" w:cs="Arial"/>
          <w:sz w:val="21"/>
          <w:szCs w:val="21"/>
        </w:rPr>
        <w:t>PLS NOTE that due to lighting effects, monitor's brightness / contrast settings etc, there could be some slight differences in the color tone of the pictures and the actual item!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EB0A72" w:rsidRDefault="00EB0A72" w:rsidP="00EB0A72">
      <w:pPr>
        <w:pStyle w:val="a5"/>
        <w:ind w:left="375"/>
        <w:rPr>
          <w:sz w:val="27"/>
          <w:szCs w:val="27"/>
        </w:rPr>
      </w:pPr>
    </w:p>
    <w:p w:rsidR="00EB0A72" w:rsidRDefault="00EB0A72" w:rsidP="00EB0A72">
      <w:pPr>
        <w:pStyle w:val="a5"/>
        <w:ind w:left="375"/>
        <w:rPr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Package Content:</w:t>
      </w:r>
      <w:r>
        <w:rPr>
          <w:sz w:val="27"/>
          <w:szCs w:val="27"/>
        </w:rPr>
        <w:t xml:space="preserve"> </w:t>
      </w:r>
    </w:p>
    <w:p w:rsidR="00EB0A72" w:rsidRDefault="00EB0A72" w:rsidP="00EB0A72">
      <w:pPr>
        <w:pStyle w:val="a5"/>
        <w:numPr>
          <w:ilvl w:val="0"/>
          <w:numId w:val="2"/>
        </w:numPr>
        <w:rPr>
          <w:sz w:val="27"/>
          <w:szCs w:val="27"/>
        </w:rPr>
      </w:pPr>
      <w:r>
        <w:rPr>
          <w:rStyle w:val="bbbodytext16boldblack"/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 x Women's G Spot Vibrator</w:t>
      </w:r>
      <w:r>
        <w:rPr>
          <w:sz w:val="27"/>
          <w:szCs w:val="27"/>
        </w:rPr>
        <w:t xml:space="preserve"> </w:t>
      </w:r>
    </w:p>
    <w:p w:rsidR="00B90550" w:rsidRDefault="00B90550"/>
    <w:sectPr w:rsidR="00B90550" w:rsidSect="00B90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6C0" w:rsidRDefault="007826C0" w:rsidP="00EB0A72">
      <w:r>
        <w:separator/>
      </w:r>
    </w:p>
  </w:endnote>
  <w:endnote w:type="continuationSeparator" w:id="0">
    <w:p w:rsidR="007826C0" w:rsidRDefault="007826C0" w:rsidP="00EB0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6C0" w:rsidRDefault="007826C0" w:rsidP="00EB0A72">
      <w:r>
        <w:separator/>
      </w:r>
    </w:p>
  </w:footnote>
  <w:footnote w:type="continuationSeparator" w:id="0">
    <w:p w:rsidR="007826C0" w:rsidRDefault="007826C0" w:rsidP="00EB0A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16642"/>
    <w:multiLevelType w:val="multilevel"/>
    <w:tmpl w:val="B69C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AE31DC"/>
    <w:multiLevelType w:val="multilevel"/>
    <w:tmpl w:val="2A20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A72"/>
    <w:rsid w:val="007826C0"/>
    <w:rsid w:val="00B90550"/>
    <w:rsid w:val="00EB0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5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B0A7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0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0A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0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0A7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B0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bbodytext16boldblack">
    <w:name w:val="bbbodytext16boldblack"/>
    <w:basedOn w:val="a0"/>
    <w:rsid w:val="00EB0A72"/>
  </w:style>
  <w:style w:type="character" w:customStyle="1" w:styleId="1Char">
    <w:name w:val="标题 1 Char"/>
    <w:basedOn w:val="a0"/>
    <w:link w:val="1"/>
    <w:uiPriority w:val="9"/>
    <w:rsid w:val="00EB0A7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>微软中国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2014-03-25T09:19:00Z</dcterms:created>
  <dcterms:modified xsi:type="dcterms:W3CDTF">2014-03-25T09:19:00Z</dcterms:modified>
</cp:coreProperties>
</file>