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Premium Real Tempered Glass Screen Protector Film Guard </w:t>
      </w:r>
      <w:proofErr w:type="gramStart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Galaxy Note4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Premium Real Tempe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red Glass Screen Protector Film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Galaxy Note4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9H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Real Tempered Glass Screen Protector Film Guard </w:t>
      </w:r>
      <w:proofErr w:type="gramStart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</w:t>
      </w:r>
      <w:proofErr w:type="gramEnd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Samsung Galaxy Note4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76250" w:rsidRDefault="00076250" w:rsidP="00076250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0.3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MM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T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hic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kness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Glass Screen Protector Film Guard For Samsung Galaxy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Note</w:t>
      </w:r>
      <w:r w:rsidR="00580902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4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04BD8" w:rsidRDefault="00304BD8" w:rsidP="00304BD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04BD8" w:rsidRPr="00304BD8" w:rsidRDefault="00304BD8" w:rsidP="00304BD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Features: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The item is made to protect the LCD from damage and scratches with specially processed glass that has been reinforced to increase shock absorbency.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Never any air bubbles.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Ultra Clear for 98% transparency.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 Layer Glass Protection, ultra thin 0.3 mm thickness.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9H Surface hardness.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 x Stronger than regular PET Film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Extra Sensitive Touch Screen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Anti-fingerprint &amp; Grease dirt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Delicate Touch: The protector is coated on the back with a strong silicon adhesive that makes installation easy and attaches the film firmly so as to not affect the touch screen's sensitivity.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Anti-Shatter Film: If broken, the protector breaks into small pieces that are not sharp, making it safer than other glass products. </w:t>
      </w:r>
    </w:p>
    <w:p w:rsid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04BD8" w:rsidRPr="00304BD8" w:rsidRDefault="00304BD8" w:rsidP="00304BD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Install guide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Before beginning, make sure to wash your hands thoroughly and wipe your screen with the alcohol pad.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Peel the protective layer off the adhesive side.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Carefully align the tempered glass film and the cutouts to the screen and slow begin the application process.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If air bubbles get trapped under the tempered glass </w:t>
      </w:r>
      <w:proofErr w:type="spellStart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film</w:t>
      </w:r>
      <w:proofErr w:type="gramStart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,use</w:t>
      </w:r>
      <w:proofErr w:type="spellEnd"/>
      <w:proofErr w:type="gramEnd"/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the cleaning cloth to remove them, beginning from the center.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Smaller bubbles should disappear within 1-2 days. </w:t>
      </w:r>
    </w:p>
    <w:p w:rsid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 w:hint="eastAsia"/>
          <w:color w:val="FF0000"/>
          <w:sz w:val="24"/>
          <w:szCs w:val="24"/>
          <w:shd w:val="clear" w:color="auto" w:fill="FFFFFF"/>
        </w:rPr>
        <w:t>Note:</w:t>
      </w:r>
      <w:r w:rsidRPr="00304BD8">
        <w:rPr>
          <w:rFonts w:ascii="Times New Roman" w:eastAsia="宋体" w:hAnsi="Times New Roman" w:cs="Times New Roman"/>
          <w:color w:val="FF0000"/>
          <w:sz w:val="24"/>
          <w:szCs w:val="24"/>
          <w:shd w:val="clear" w:color="auto" w:fill="FFFFFF"/>
        </w:rPr>
        <w:t xml:space="preserve"> Carefully align the tempered glass film and the cutouts to the screen and slow begin the application process</w:t>
      </w:r>
    </w:p>
    <w:p w:rsid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304BD8" w:rsidRDefault="00304BD8" w:rsidP="00304BD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304BD8" w:rsidRPr="00304BD8" w:rsidRDefault="00304BD8" w:rsidP="00304BD8">
      <w:pPr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includes: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 High Quality Real Premium Tempered Glass Screen Protector Film for Samsung </w:t>
      </w: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Galaxy Note 4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304BD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 x Cleaning Cloth </w:t>
      </w:r>
    </w:p>
    <w:p w:rsidR="00304BD8" w:rsidRPr="00304BD8" w:rsidRDefault="00304BD8" w:rsidP="00304BD8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Pr="00304BD8" w:rsidRDefault="00D02B34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D02B34" w:rsidRPr="00304BD8" w:rsidSect="00D02B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FF4" w:rsidRDefault="00DE5FF4" w:rsidP="000F052E">
      <w:r>
        <w:separator/>
      </w:r>
    </w:p>
  </w:endnote>
  <w:endnote w:type="continuationSeparator" w:id="0">
    <w:p w:rsidR="00DE5FF4" w:rsidRDefault="00DE5FF4" w:rsidP="000F0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2E" w:rsidRDefault="000F052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2E" w:rsidRDefault="000F052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2E" w:rsidRDefault="000F05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FF4" w:rsidRDefault="00DE5FF4" w:rsidP="000F052E">
      <w:r>
        <w:separator/>
      </w:r>
    </w:p>
  </w:footnote>
  <w:footnote w:type="continuationSeparator" w:id="0">
    <w:p w:rsidR="00DE5FF4" w:rsidRDefault="00DE5FF4" w:rsidP="000F0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2E" w:rsidRDefault="000F052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2E" w:rsidRDefault="000F052E" w:rsidP="000F052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52E" w:rsidRDefault="000F05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967C0"/>
    <w:multiLevelType w:val="multilevel"/>
    <w:tmpl w:val="1EC02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541F20"/>
    <w:multiLevelType w:val="multilevel"/>
    <w:tmpl w:val="7A4E78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229C2"/>
    <w:multiLevelType w:val="multilevel"/>
    <w:tmpl w:val="553C5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4BD8"/>
    <w:rsid w:val="00003BE0"/>
    <w:rsid w:val="00004F46"/>
    <w:rsid w:val="0002010C"/>
    <w:rsid w:val="000368E0"/>
    <w:rsid w:val="00051332"/>
    <w:rsid w:val="0005608D"/>
    <w:rsid w:val="00062D5B"/>
    <w:rsid w:val="00071176"/>
    <w:rsid w:val="00074B89"/>
    <w:rsid w:val="00076250"/>
    <w:rsid w:val="00083D72"/>
    <w:rsid w:val="000908CE"/>
    <w:rsid w:val="00092383"/>
    <w:rsid w:val="000973CE"/>
    <w:rsid w:val="000A026F"/>
    <w:rsid w:val="000A6522"/>
    <w:rsid w:val="000C246A"/>
    <w:rsid w:val="000C41E6"/>
    <w:rsid w:val="000E59F7"/>
    <w:rsid w:val="000E791A"/>
    <w:rsid w:val="000F052E"/>
    <w:rsid w:val="000F0997"/>
    <w:rsid w:val="000F50D0"/>
    <w:rsid w:val="000F7711"/>
    <w:rsid w:val="001011CC"/>
    <w:rsid w:val="00103342"/>
    <w:rsid w:val="00105A28"/>
    <w:rsid w:val="00116F7D"/>
    <w:rsid w:val="00125BB7"/>
    <w:rsid w:val="00127E2A"/>
    <w:rsid w:val="00134C67"/>
    <w:rsid w:val="00141679"/>
    <w:rsid w:val="0014210A"/>
    <w:rsid w:val="0015264F"/>
    <w:rsid w:val="00153A3D"/>
    <w:rsid w:val="00155BFB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62274"/>
    <w:rsid w:val="0026355D"/>
    <w:rsid w:val="002661C6"/>
    <w:rsid w:val="0026638B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4BD8"/>
    <w:rsid w:val="00307F07"/>
    <w:rsid w:val="003165B7"/>
    <w:rsid w:val="0033011F"/>
    <w:rsid w:val="00332153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113A0"/>
    <w:rsid w:val="00412520"/>
    <w:rsid w:val="00412565"/>
    <w:rsid w:val="004136CB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0FDD"/>
    <w:rsid w:val="00493764"/>
    <w:rsid w:val="00495CDF"/>
    <w:rsid w:val="004965AA"/>
    <w:rsid w:val="004A4F1D"/>
    <w:rsid w:val="004B3425"/>
    <w:rsid w:val="004B456A"/>
    <w:rsid w:val="004C03AA"/>
    <w:rsid w:val="004C5FED"/>
    <w:rsid w:val="004C7A91"/>
    <w:rsid w:val="004D05FD"/>
    <w:rsid w:val="004D1F21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6DB1"/>
    <w:rsid w:val="005673DA"/>
    <w:rsid w:val="005776D0"/>
    <w:rsid w:val="00580902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31BD"/>
    <w:rsid w:val="00663DDB"/>
    <w:rsid w:val="006650FF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4963"/>
    <w:rsid w:val="00731D95"/>
    <w:rsid w:val="00734ADB"/>
    <w:rsid w:val="00740D27"/>
    <w:rsid w:val="00742F77"/>
    <w:rsid w:val="00754725"/>
    <w:rsid w:val="00757AE2"/>
    <w:rsid w:val="00763D0D"/>
    <w:rsid w:val="007644A4"/>
    <w:rsid w:val="00772A7C"/>
    <w:rsid w:val="00790CD5"/>
    <w:rsid w:val="007A16FD"/>
    <w:rsid w:val="007A6623"/>
    <w:rsid w:val="007B0E01"/>
    <w:rsid w:val="007B5DBB"/>
    <w:rsid w:val="007C798B"/>
    <w:rsid w:val="007D4644"/>
    <w:rsid w:val="007E2D2E"/>
    <w:rsid w:val="007E37BD"/>
    <w:rsid w:val="007E56C9"/>
    <w:rsid w:val="007F1446"/>
    <w:rsid w:val="00805D46"/>
    <w:rsid w:val="00807E25"/>
    <w:rsid w:val="00825058"/>
    <w:rsid w:val="0082739C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707E"/>
    <w:rsid w:val="008A4007"/>
    <w:rsid w:val="008A42A8"/>
    <w:rsid w:val="008B2586"/>
    <w:rsid w:val="008B4BE3"/>
    <w:rsid w:val="008B73F7"/>
    <w:rsid w:val="008B7701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A00760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206C"/>
    <w:rsid w:val="00C04401"/>
    <w:rsid w:val="00C112C3"/>
    <w:rsid w:val="00C11AC4"/>
    <w:rsid w:val="00C143CB"/>
    <w:rsid w:val="00C23C14"/>
    <w:rsid w:val="00C3229C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3567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E0109"/>
    <w:rsid w:val="00DE5FF4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04BD8"/>
    <w:pPr>
      <w:widowControl/>
      <w:spacing w:before="100" w:beforeAutospacing="1" w:after="120" w:line="468" w:lineRule="atLeast"/>
      <w:jc w:val="lef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04BD8"/>
    <w:rPr>
      <w:rFonts w:ascii="Trebuchet MS" w:eastAsia="宋体" w:hAnsi="Trebuchet MS" w:cs="宋体"/>
      <w:kern w:val="36"/>
      <w:sz w:val="48"/>
      <w:szCs w:val="48"/>
    </w:rPr>
  </w:style>
  <w:style w:type="paragraph" w:customStyle="1" w:styleId="style602">
    <w:name w:val="style602"/>
    <w:basedOn w:val="a"/>
    <w:rsid w:val="00304B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F0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5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5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13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</Words>
  <Characters>1484</Characters>
  <Application>Microsoft Office Word</Application>
  <DocSecurity>0</DocSecurity>
  <Lines>12</Lines>
  <Paragraphs>3</Paragraphs>
  <ScaleCrop>false</ScaleCrop>
  <Company>user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2015-06-05T07:07:00Z</dcterms:created>
  <dcterms:modified xsi:type="dcterms:W3CDTF">2015-06-05T09:38:00Z</dcterms:modified>
</cp:coreProperties>
</file>