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Adjustable 2400DPI Optical Wired Gaming Game Mice Mouse For Laptop PC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6D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Adjustable 2400DPI Optical Wired Gaming Game Mice Mouse For Laptop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Hot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High Speed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2400DPI Optical Wired Gaming Game Mice Mouse For Laptop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PC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6D High Speed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2400DPI Optical Wired Gaming Game Mice Mouse For Laptop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PC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hint="eastAsia" w:eastAsia="宋体"/>
          <w:b/>
          <w:bCs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eastAsia="宋体"/>
          <w:b/>
          <w:bCs/>
          <w:color w:val="333333"/>
          <w:sz w:val="24"/>
          <w:szCs w:val="24"/>
          <w:shd w:val="clear" w:color="auto" w:fill="FFFFFF"/>
        </w:rPr>
        <w:t>Feature: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High Quality, Compact Design and Measurable Weight.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Built-weight iron, feel comfortable, mobile and stability.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Ergonomic shape, special feel good.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Intelligent connectivity. no need to code, plug &amp; play.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Optical technology works on most surfaces.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USB cable is up to 1.5m long.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Most suitable for Laptop user and PC user.It is an essential equipment for Gamers.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Black when not using, can be changed to many colors:red,green,purple......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hint="eastAsia" w:eastAsia="宋体"/>
          <w:b/>
          <w:bCs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eastAsia="宋体"/>
          <w:b/>
          <w:bCs/>
          <w:color w:val="333333"/>
          <w:sz w:val="24"/>
          <w:szCs w:val="24"/>
          <w:shd w:val="clear" w:color="auto" w:fill="FFFFFF"/>
        </w:rPr>
        <w:t>Specifications: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bookmarkStart w:id="0" w:name="_GoBack"/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Transport type:wired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bookmarkEnd w:id="0"/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Working voltage:5V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Key Life:5 million times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Working current:&lt;100MA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Buttons: 6 buttons with scroll wheel (Two Side-Buttons and One DPI Button)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High Resolution: 2400DPI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Interface: USB    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Tracking Method: Optical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Material:ABS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Compatible with Windows XP, Vista, Windows 7, ME,2000 and Mac OS...or latest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hint="eastAsia" w:eastAsia="宋体"/>
          <w:b/>
          <w:bCs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eastAsia="宋体"/>
          <w:b/>
          <w:bCs/>
          <w:color w:val="333333"/>
          <w:sz w:val="24"/>
          <w:szCs w:val="24"/>
          <w:shd w:val="clear" w:color="auto" w:fill="FFFFFF"/>
        </w:rPr>
        <w:t>Package Included: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1x Wired game mouse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31619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2F7EE2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1619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  <w:rsid w:val="5F66785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Rl"/>
    </w:tc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168</Words>
  <Characters>959</Characters>
  <Lines>7</Lines>
  <Paragraphs>2</Paragraphs>
  <TotalTime>0</TotalTime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2015-06-12T06:15:00Z</dcterms:created>
  <dc:creator>user</dc:creator>
  <cp:lastModifiedBy>CLM</cp:lastModifiedBy>
  <dcterms:modified xsi:type="dcterms:W3CDTF">2015-06-13T02:32:47Z</dcterms:modified>
  <dc:title>Adjustable 2400DPI Optical Wired Gaming Game Mice Mouse For Laptop PC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