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FD" w:rsidRDefault="005F72D5">
      <w:r w:rsidRPr="005F72D5">
        <w:t>5 Pair Black Prop 5040 5x4 MultiRotor Propellers CW CCW</w:t>
      </w:r>
      <w:r w:rsidR="00201D6A">
        <w:rPr>
          <w:rFonts w:hint="eastAsia"/>
        </w:rPr>
        <w:t xml:space="preserve"> for</w:t>
      </w:r>
      <w:r w:rsidRPr="005F72D5">
        <w:t xml:space="preserve"> Mini 250mm Quadcopter H250</w:t>
      </w:r>
    </w:p>
    <w:p w:rsidR="005F72D5" w:rsidRDefault="005F72D5"/>
    <w:p w:rsidR="005F72D5" w:rsidRDefault="005F72D5"/>
    <w:p w:rsidR="005F72D5" w:rsidRDefault="005F72D5"/>
    <w:p w:rsidR="005F72D5" w:rsidRDefault="005F72D5" w:rsidP="005F72D5">
      <w:r>
        <w:t>Features:</w:t>
      </w:r>
    </w:p>
    <w:p w:rsidR="005F72D5" w:rsidRDefault="005F72D5" w:rsidP="005F72D5">
      <w:r>
        <w:t>These Propellers have set the gold standard in the small class Multirotor community. Known for their durability, great balancing and superb hub centering and expendable price. This is the perfect upgrade for any small multirotor.</w:t>
      </w:r>
    </w:p>
    <w:p w:rsidR="005F72D5" w:rsidRDefault="005F72D5" w:rsidP="005F72D5"/>
    <w:p w:rsidR="005F72D5" w:rsidRDefault="005F72D5" w:rsidP="005F72D5">
      <w:r>
        <w:t>Specifications:</w:t>
      </w:r>
    </w:p>
    <w:p w:rsidR="005F72D5" w:rsidRDefault="005F72D5" w:rsidP="005F72D5">
      <w:r>
        <w:t>Color: Green</w:t>
      </w:r>
    </w:p>
    <w:p w:rsidR="005F72D5" w:rsidRDefault="005F72D5" w:rsidP="005F72D5">
      <w:r>
        <w:t>Length: 12.7cm/5.0"</w:t>
      </w:r>
    </w:p>
    <w:p w:rsidR="005F72D5" w:rsidRDefault="005F72D5" w:rsidP="005F72D5">
      <w:r>
        <w:t>Hole Size: 5mm</w:t>
      </w:r>
    </w:p>
    <w:p w:rsidR="005F72D5" w:rsidRDefault="005F72D5" w:rsidP="005F72D5">
      <w:r>
        <w:t>Hub Dimensions: 6mm thick</w:t>
      </w:r>
    </w:p>
    <w:p w:rsidR="005F72D5" w:rsidRDefault="005F72D5" w:rsidP="005F72D5">
      <w:r>
        <w:t>11.5mm diameter</w:t>
      </w:r>
    </w:p>
    <w:p w:rsidR="005F72D5" w:rsidRDefault="005F72D5" w:rsidP="005F72D5">
      <w:r>
        <w:t>Material: ABS</w:t>
      </w:r>
    </w:p>
    <w:p w:rsidR="005F72D5" w:rsidRDefault="005F72D5" w:rsidP="005F72D5">
      <w:r>
        <w:rPr>
          <w:rFonts w:hint="eastAsia"/>
        </w:rPr>
        <w:t>Suitable models</w:t>
      </w:r>
      <w:r>
        <w:rPr>
          <w:rFonts w:hint="eastAsia"/>
        </w:rPr>
        <w:t>：</w:t>
      </w:r>
      <w:r>
        <w:rPr>
          <w:rFonts w:hint="eastAsia"/>
        </w:rPr>
        <w:t>QAV250/280/300 EMAX 250/280/300/H250/280/300MM</w:t>
      </w:r>
    </w:p>
    <w:p w:rsidR="004A1D1B" w:rsidRDefault="004A1D1B" w:rsidP="005F72D5"/>
    <w:p w:rsidR="00EB5A62" w:rsidRDefault="00EB5A62" w:rsidP="005F72D5"/>
    <w:p w:rsidR="005F72D5" w:rsidRDefault="005F72D5" w:rsidP="005F72D5">
      <w:r>
        <w:t>Package Include :</w:t>
      </w:r>
    </w:p>
    <w:p w:rsidR="005F72D5" w:rsidRDefault="004A1D1B" w:rsidP="005F72D5">
      <w:r>
        <w:t>5</w:t>
      </w:r>
      <w:r>
        <w:rPr>
          <w:rFonts w:hint="eastAsia"/>
        </w:rPr>
        <w:t xml:space="preserve"> x </w:t>
      </w:r>
      <w:r w:rsidR="005F72D5">
        <w:t>CW (Reverse)</w:t>
      </w:r>
    </w:p>
    <w:p w:rsidR="005F72D5" w:rsidRDefault="005F72D5" w:rsidP="005F72D5">
      <w:r>
        <w:t>5</w:t>
      </w:r>
      <w:r w:rsidR="004A1D1B">
        <w:rPr>
          <w:rFonts w:hint="eastAsia"/>
        </w:rPr>
        <w:t xml:space="preserve"> x </w:t>
      </w:r>
      <w:r>
        <w:t>CCW (Normal)</w:t>
      </w:r>
    </w:p>
    <w:p w:rsidR="005F72D5" w:rsidRDefault="005F72D5" w:rsidP="005F72D5">
      <w:r>
        <w:t>10</w:t>
      </w:r>
      <w:r w:rsidR="004A1D1B">
        <w:rPr>
          <w:rFonts w:hint="eastAsia"/>
        </w:rPr>
        <w:t xml:space="preserve"> </w:t>
      </w:r>
      <w:r>
        <w:t>x Adapters</w:t>
      </w:r>
    </w:p>
    <w:sectPr w:rsidR="005F72D5" w:rsidSect="007A00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AE6" w:rsidRDefault="00764AE6" w:rsidP="005F72D5">
      <w:r>
        <w:separator/>
      </w:r>
    </w:p>
  </w:endnote>
  <w:endnote w:type="continuationSeparator" w:id="1">
    <w:p w:rsidR="00764AE6" w:rsidRDefault="00764AE6" w:rsidP="005F72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AE6" w:rsidRDefault="00764AE6" w:rsidP="005F72D5">
      <w:r>
        <w:separator/>
      </w:r>
    </w:p>
  </w:footnote>
  <w:footnote w:type="continuationSeparator" w:id="1">
    <w:p w:rsidR="00764AE6" w:rsidRDefault="00764AE6" w:rsidP="005F72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72D5"/>
    <w:rsid w:val="00201D6A"/>
    <w:rsid w:val="004A1D1B"/>
    <w:rsid w:val="005F72D5"/>
    <w:rsid w:val="00764AE6"/>
    <w:rsid w:val="007A00FD"/>
    <w:rsid w:val="00826FCA"/>
    <w:rsid w:val="00EB5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0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72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72D5"/>
    <w:rPr>
      <w:sz w:val="18"/>
      <w:szCs w:val="18"/>
    </w:rPr>
  </w:style>
  <w:style w:type="paragraph" w:styleId="a4">
    <w:name w:val="footer"/>
    <w:basedOn w:val="a"/>
    <w:link w:val="Char0"/>
    <w:uiPriority w:val="99"/>
    <w:semiHidden/>
    <w:unhideWhenUsed/>
    <w:rsid w:val="005F72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72D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Company>Microsoft</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5</cp:revision>
  <dcterms:created xsi:type="dcterms:W3CDTF">2015-07-20T04:09:00Z</dcterms:created>
  <dcterms:modified xsi:type="dcterms:W3CDTF">2015-07-20T04:26:00Z</dcterms:modified>
</cp:coreProperties>
</file>