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2942">
      <w:pPr>
        <w:rPr>
          <w:rFonts w:hint="eastAsia"/>
        </w:rPr>
      </w:pPr>
      <w:r w:rsidRPr="00522942">
        <w:t>4PCS MR.RC 12A Speed Controller ESC with SimonK Firmware For FPV QAV250 Quadcopter</w:t>
      </w:r>
    </w:p>
    <w:p w:rsidR="00522942" w:rsidRDefault="00522942">
      <w:pPr>
        <w:rPr>
          <w:rFonts w:hint="eastAsia"/>
        </w:rPr>
      </w:pPr>
    </w:p>
    <w:p w:rsidR="00522942" w:rsidRDefault="00522942">
      <w:pPr>
        <w:rPr>
          <w:rFonts w:hint="eastAsia"/>
        </w:rPr>
      </w:pPr>
    </w:p>
    <w:p w:rsidR="00522942" w:rsidRDefault="00522942" w:rsidP="00522942">
      <w:r>
        <w:t>Features:</w:t>
      </w:r>
    </w:p>
    <w:p w:rsidR="00522942" w:rsidRDefault="00522942" w:rsidP="00522942">
      <w:r>
        <w:t>100% Brand New, Emax Original Product</w:t>
      </w:r>
    </w:p>
    <w:p w:rsidR="00522942" w:rsidRDefault="00522942" w:rsidP="00522942">
      <w:r>
        <w:t>Based on Simon K firmware, further optimized to the perfect drive performance.</w:t>
      </w:r>
    </w:p>
    <w:p w:rsidR="00522942" w:rsidRDefault="00522942" w:rsidP="00522942">
      <w:r>
        <w:t>Low-voltage protection, over-heat protection and self-check functions.</w:t>
      </w:r>
    </w:p>
    <w:p w:rsidR="00522942" w:rsidRDefault="00522942" w:rsidP="00522942">
      <w:r>
        <w:t>Separate power supply for MCU and BEC, enhancing the ESC’s ability of eliminating magnetic interference.</w:t>
      </w:r>
    </w:p>
    <w:p w:rsidR="00522942" w:rsidRDefault="00522942" w:rsidP="00522942">
      <w:r>
        <w:t>Parameters of the ESC can be set via program card or transmitter.</w:t>
      </w:r>
    </w:p>
    <w:p w:rsidR="00522942" w:rsidRDefault="00522942" w:rsidP="00522942">
      <w:r>
        <w:t>Throttle range can be set to be compatible with different receivers.</w:t>
      </w:r>
    </w:p>
    <w:p w:rsidR="00522942" w:rsidRDefault="00522942" w:rsidP="00522942">
      <w:r>
        <w:t>Equipped with built-in linear BEC or switch BEC.</w:t>
      </w:r>
    </w:p>
    <w:p w:rsidR="00522942" w:rsidRDefault="00522942" w:rsidP="00522942">
      <w:r>
        <w:t>Max speed: 210,000 rpm for 2-pole, 70,000 rpm for 6-pole, 35,000 rpm for 12-pole.</w:t>
      </w:r>
    </w:p>
    <w:p w:rsidR="00522942" w:rsidRDefault="00522942" w:rsidP="00522942"/>
    <w:p w:rsidR="00522942" w:rsidRDefault="00522942" w:rsidP="00522942">
      <w:r>
        <w:t>Specifications:</w:t>
      </w:r>
    </w:p>
    <w:p w:rsidR="00522942" w:rsidRDefault="00522942" w:rsidP="00522942">
      <w:r>
        <w:t>Continuous Current: 12A</w:t>
      </w:r>
    </w:p>
    <w:p w:rsidR="00522942" w:rsidRDefault="00522942" w:rsidP="00522942">
      <w:r>
        <w:t>Burst current (10S): 15A</w:t>
      </w:r>
    </w:p>
    <w:p w:rsidR="00522942" w:rsidRDefault="00522942" w:rsidP="00522942">
      <w:r>
        <w:t>Li-xx Battery (cell): 2-3</w:t>
      </w:r>
    </w:p>
    <w:p w:rsidR="00522942" w:rsidRDefault="00522942" w:rsidP="00522942">
      <w:r>
        <w:t>Dimension (L*W*H): 25mm x 20mm x 7mm</w:t>
      </w:r>
    </w:p>
    <w:p w:rsidR="00522942" w:rsidRDefault="00522942" w:rsidP="00522942">
      <w:r>
        <w:t>Weight wires Included: 9</w:t>
      </w:r>
    </w:p>
    <w:p w:rsidR="00522942" w:rsidRDefault="00522942" w:rsidP="00522942">
      <w:r>
        <w:t>BEC Mode: Linear</w:t>
      </w:r>
    </w:p>
    <w:p w:rsidR="00522942" w:rsidRDefault="00522942" w:rsidP="00522942">
      <w:r>
        <w:t>BEC Output: 1A/5V</w:t>
      </w:r>
    </w:p>
    <w:p w:rsidR="00522942" w:rsidRDefault="00522942" w:rsidP="00522942">
      <w:r>
        <w:t>Programmable: Yes</w:t>
      </w:r>
    </w:p>
    <w:p w:rsidR="00522942" w:rsidRDefault="00522942" w:rsidP="00522942">
      <w:r>
        <w:t>Net Weight: 7g(approx.)</w:t>
      </w:r>
    </w:p>
    <w:p w:rsidR="00522942" w:rsidRDefault="00522942" w:rsidP="00522942"/>
    <w:p w:rsidR="00522942" w:rsidRDefault="00522942" w:rsidP="00522942">
      <w:r>
        <w:t>Package Includes</w:t>
      </w:r>
    </w:p>
    <w:p w:rsidR="00522942" w:rsidRDefault="00522942" w:rsidP="00522942">
      <w:r>
        <w:t>4 x Simonk-12A ESC</w:t>
      </w:r>
    </w:p>
    <w:sectPr w:rsidR="00522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B9" w:rsidRDefault="001357B9" w:rsidP="00522942">
      <w:r>
        <w:separator/>
      </w:r>
    </w:p>
  </w:endnote>
  <w:endnote w:type="continuationSeparator" w:id="1">
    <w:p w:rsidR="001357B9" w:rsidRDefault="001357B9" w:rsidP="005229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B9" w:rsidRDefault="001357B9" w:rsidP="00522942">
      <w:r>
        <w:separator/>
      </w:r>
    </w:p>
  </w:footnote>
  <w:footnote w:type="continuationSeparator" w:id="1">
    <w:p w:rsidR="001357B9" w:rsidRDefault="001357B9" w:rsidP="005229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942"/>
    <w:rsid w:val="001357B9"/>
    <w:rsid w:val="00522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2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29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29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29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>Microsoft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xuejh</dc:creator>
  <cp:keywords/>
  <dc:description/>
  <cp:lastModifiedBy>xuejh</cp:lastModifiedBy>
  <cp:revision>2</cp:revision>
  <dcterms:created xsi:type="dcterms:W3CDTF">2015-07-20T07:35:00Z</dcterms:created>
  <dcterms:modified xsi:type="dcterms:W3CDTF">2015-07-20T07:35:00Z</dcterms:modified>
</cp:coreProperties>
</file>