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E9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 xml:space="preserve">40x 25mm Glass LED Light Magnifying Magnifier Jeweler Eye Jewelry Loupe Loop 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 xml:space="preserve">Headband Headset LED Head Light Magnifier Magnifying Glass Loupe 40x 25mm 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Headband Headset LED Head Lamp Light Jeweler Magnifier Magnifying Glass Loupe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Headband Headset LED Head Light Magnifier Magnifying Glass Loupe 40x 25mm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b/>
          <w:sz w:val="24"/>
          <w:szCs w:val="24"/>
        </w:rPr>
        <w:t>Features:</w:t>
      </w:r>
      <w:r w:rsidRPr="00C75DFC">
        <w:rPr>
          <w:rFonts w:ascii="Times New Roman" w:hAnsi="Times New Roman" w:cs="Times New Roman"/>
          <w:sz w:val="24"/>
          <w:szCs w:val="24"/>
        </w:rPr>
        <w:br/>
        <w:t>40X Magnifying Glass with LED Light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This Magnifying Glass is the ideal tool for jeweler, watchmaker, coin and stamp connoisseur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Adjustable LED Light for better illumination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Wide view, great for watch repairing and inspecting jewelries, stamps, coins, notes, etc.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Magnification: 40 X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Lens Diameter: 25mm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Illumination: LED light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Uses: 3 x LR927 batteries(included)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Color : Black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Size: 55x 33 x 25 mm approx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C75DFC">
        <w:rPr>
          <w:rFonts w:ascii="Times New Roman" w:hAnsi="Times New Roman" w:cs="Times New Roman"/>
          <w:b/>
          <w:sz w:val="24"/>
          <w:szCs w:val="24"/>
        </w:rPr>
        <w:t>Includes: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Jeweler loupe x 1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plastic box x 1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5DFC">
        <w:rPr>
          <w:rFonts w:ascii="Times New Roman" w:hAnsi="Times New Roman" w:cs="Times New Roman"/>
          <w:sz w:val="24"/>
          <w:szCs w:val="24"/>
        </w:rPr>
        <w:t>User manual is included</w:t>
      </w:r>
    </w:p>
    <w:p w:rsidR="00C75DFC" w:rsidRPr="00C75DFC" w:rsidRDefault="00C75DFC" w:rsidP="00C75DF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C75DFC" w:rsidRPr="00C75DFC" w:rsidSect="00667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A8D" w:rsidRDefault="00A04A8D" w:rsidP="00C75DFC">
      <w:r>
        <w:separator/>
      </w:r>
    </w:p>
  </w:endnote>
  <w:endnote w:type="continuationSeparator" w:id="1">
    <w:p w:rsidR="00A04A8D" w:rsidRDefault="00A04A8D" w:rsidP="00C75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A8D" w:rsidRDefault="00A04A8D" w:rsidP="00C75DFC">
      <w:r>
        <w:separator/>
      </w:r>
    </w:p>
  </w:footnote>
  <w:footnote w:type="continuationSeparator" w:id="1">
    <w:p w:rsidR="00A04A8D" w:rsidRDefault="00A04A8D" w:rsidP="00C75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E6CCB"/>
    <w:multiLevelType w:val="multilevel"/>
    <w:tmpl w:val="F5C4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DFC"/>
    <w:rsid w:val="006674E9"/>
    <w:rsid w:val="00A04A8D"/>
    <w:rsid w:val="00C7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E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75DF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D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DF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5DF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75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2015-06-12T09:51:00Z</dcterms:created>
  <dcterms:modified xsi:type="dcterms:W3CDTF">2015-06-12T09:54:00Z</dcterms:modified>
</cp:coreProperties>
</file>