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375F1" w:rsidRDefault="007375F1" w:rsidP="007375F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375F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UC3844BN Original New ST Integrated Circuit DIP-8</w:t>
      </w:r>
    </w:p>
    <w:p w:rsidR="007375F1" w:rsidRPr="007375F1" w:rsidRDefault="007375F1" w:rsidP="007375F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375F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UC3844BN DIP-8 In Stock New And Original IC</w:t>
      </w:r>
    </w:p>
    <w:p w:rsidR="007375F1" w:rsidRPr="007375F1" w:rsidRDefault="007375F1" w:rsidP="007375F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375F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7375F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UC3844BN DIP-8 Integrated Circuit Original Authentic And New</w:t>
      </w:r>
    </w:p>
    <w:sectPr w:rsidR="007375F1" w:rsidRPr="007375F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3B" w:rsidRDefault="00366B3B" w:rsidP="007375F1">
      <w:pPr>
        <w:spacing w:after="0"/>
      </w:pPr>
      <w:r>
        <w:separator/>
      </w:r>
    </w:p>
  </w:endnote>
  <w:endnote w:type="continuationSeparator" w:id="0">
    <w:p w:rsidR="00366B3B" w:rsidRDefault="00366B3B" w:rsidP="007375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3B" w:rsidRDefault="00366B3B" w:rsidP="007375F1">
      <w:pPr>
        <w:spacing w:after="0"/>
      </w:pPr>
      <w:r>
        <w:separator/>
      </w:r>
    </w:p>
  </w:footnote>
  <w:footnote w:type="continuationSeparator" w:id="0">
    <w:p w:rsidR="00366B3B" w:rsidRDefault="00366B3B" w:rsidP="007375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6B3B"/>
    <w:rsid w:val="003D37D8"/>
    <w:rsid w:val="00426133"/>
    <w:rsid w:val="004358AB"/>
    <w:rsid w:val="006C4AC1"/>
    <w:rsid w:val="007375F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375F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5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5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5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5F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75F1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2015-04-09T07:58:00Z</dcterms:modified>
</cp:coreProperties>
</file>