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8AB" w:rsidRPr="00A65A0E" w:rsidRDefault="00FA48AB" w:rsidP="00FA48AB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FA48AB" w:rsidRDefault="00FA48AB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FA48AB">
        <w:rPr>
          <w:rFonts w:ascii="Times New Roman" w:hAnsi="Times New Roman" w:hint="eastAsia"/>
          <w:sz w:val="24"/>
        </w:rPr>
        <w:t>2500PCS APM4853 Dual P-Channel Enhancement Patch SOP-8 Field Effect Transistor</w:t>
      </w:r>
    </w:p>
    <w:p w:rsidR="00FA48AB" w:rsidRPr="00FA48AB" w:rsidRDefault="00FA48AB" w:rsidP="00D31D50">
      <w:pPr>
        <w:spacing w:line="220" w:lineRule="atLeast"/>
        <w:rPr>
          <w:rFonts w:ascii="Times New Roman" w:hAnsi="Times New Roman"/>
          <w:sz w:val="24"/>
        </w:rPr>
      </w:pPr>
      <w:r w:rsidRPr="00FA48AB">
        <w:rPr>
          <w:rFonts w:ascii="Times New Roman" w:hAnsi="Times New Roman" w:hint="eastAsia"/>
          <w:sz w:val="24"/>
        </w:rPr>
        <w:t>2500PCS APM4953 LCD High-Voltage Patch Panels 8 Feet For Sound Device</w:t>
      </w:r>
    </w:p>
    <w:sectPr w:rsidR="00FA48AB" w:rsidRPr="00FA4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2D5" w:rsidRDefault="001A22D5" w:rsidP="00FA48AB">
      <w:pPr>
        <w:spacing w:after="0"/>
      </w:pPr>
      <w:r>
        <w:separator/>
      </w:r>
    </w:p>
  </w:endnote>
  <w:endnote w:type="continuationSeparator" w:id="0">
    <w:p w:rsidR="001A22D5" w:rsidRDefault="001A22D5" w:rsidP="00FA48A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2D5" w:rsidRDefault="001A22D5" w:rsidP="00FA48AB">
      <w:pPr>
        <w:spacing w:after="0"/>
      </w:pPr>
      <w:r>
        <w:separator/>
      </w:r>
    </w:p>
  </w:footnote>
  <w:footnote w:type="continuationSeparator" w:id="0">
    <w:p w:rsidR="001A22D5" w:rsidRDefault="001A22D5" w:rsidP="00FA48A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A22D5"/>
    <w:rsid w:val="00311C63"/>
    <w:rsid w:val="00323B43"/>
    <w:rsid w:val="003D37D8"/>
    <w:rsid w:val="00426133"/>
    <w:rsid w:val="004358AB"/>
    <w:rsid w:val="008B7726"/>
    <w:rsid w:val="00D31D50"/>
    <w:rsid w:val="00FA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48A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48A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48A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48AB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FA48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2015-04-16T03:08:00Z</dcterms:modified>
</cp:coreProperties>
</file>