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A2" w:rsidRPr="00A65A0E" w:rsidRDefault="000114A2" w:rsidP="000114A2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Default="000114A2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0114A2">
        <w:rPr>
          <w:rFonts w:ascii="Times New Roman" w:hAnsi="Times New Roman" w:hint="eastAsia"/>
          <w:sz w:val="24"/>
        </w:rPr>
        <w:t>3000PCS QX2304L30 SOT-23 Power Management Integrated Circuit</w:t>
      </w:r>
    </w:p>
    <w:p w:rsidR="000114A2" w:rsidRPr="000114A2" w:rsidRDefault="000114A2" w:rsidP="00D31D50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3000PCS QX2304L30 IC Chip For Power Management SOT-23</w:t>
      </w:r>
    </w:p>
    <w:sectPr w:rsidR="000114A2" w:rsidRPr="000114A2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EC0" w:rsidRDefault="00E62EC0" w:rsidP="000114A2">
      <w:pPr>
        <w:spacing w:after="0"/>
      </w:pPr>
      <w:r>
        <w:separator/>
      </w:r>
    </w:p>
  </w:endnote>
  <w:endnote w:type="continuationSeparator" w:id="0">
    <w:p w:rsidR="00E62EC0" w:rsidRDefault="00E62EC0" w:rsidP="000114A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EC0" w:rsidRDefault="00E62EC0" w:rsidP="000114A2">
      <w:pPr>
        <w:spacing w:after="0"/>
      </w:pPr>
      <w:r>
        <w:separator/>
      </w:r>
    </w:p>
  </w:footnote>
  <w:footnote w:type="continuationSeparator" w:id="0">
    <w:p w:rsidR="00E62EC0" w:rsidRDefault="00E62EC0" w:rsidP="000114A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14A2"/>
    <w:rsid w:val="00323B43"/>
    <w:rsid w:val="003747E9"/>
    <w:rsid w:val="003D37D8"/>
    <w:rsid w:val="00426133"/>
    <w:rsid w:val="004358AB"/>
    <w:rsid w:val="008B7726"/>
    <w:rsid w:val="00D31D50"/>
    <w:rsid w:val="00E62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14A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14A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14A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14A2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0114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2015-04-16T05:45:00Z</dcterms:modified>
</cp:coreProperties>
</file>