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5D" w:rsidRPr="00D63F5D" w:rsidRDefault="00D63F5D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D63F5D" w:rsidRPr="00D63F5D" w:rsidRDefault="00D63F5D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D63F5D">
        <w:rPr>
          <w:rFonts w:ascii="Times New Roman" w:hAnsi="Times New Roman" w:hint="eastAsia"/>
          <w:sz w:val="24"/>
        </w:rPr>
        <w:t>50PCS OB2269AP DIP-8 IC For Communication Equipment</w:t>
      </w:r>
    </w:p>
    <w:p w:rsidR="00D63F5D" w:rsidRPr="00D63F5D" w:rsidRDefault="00D63F5D" w:rsidP="00D31D50">
      <w:pPr>
        <w:spacing w:line="220" w:lineRule="atLeast"/>
        <w:rPr>
          <w:rFonts w:ascii="Times New Roman" w:hAnsi="Times New Roman"/>
          <w:sz w:val="24"/>
        </w:rPr>
      </w:pPr>
      <w:r w:rsidRPr="00D63F5D">
        <w:rPr>
          <w:rFonts w:ascii="Times New Roman" w:hAnsi="Times New Roman" w:hint="eastAsia"/>
          <w:sz w:val="24"/>
        </w:rPr>
        <w:t>50PCS OB2269AP Encapsulation DIP-8 IC For Communication Equipment</w:t>
      </w:r>
    </w:p>
    <w:sectPr w:rsidR="00D63F5D" w:rsidRPr="00D63F5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A71" w:rsidRDefault="00983A71" w:rsidP="00D63F5D">
      <w:pPr>
        <w:spacing w:after="0"/>
      </w:pPr>
      <w:r>
        <w:separator/>
      </w:r>
    </w:p>
  </w:endnote>
  <w:endnote w:type="continuationSeparator" w:id="0">
    <w:p w:rsidR="00983A71" w:rsidRDefault="00983A71" w:rsidP="00D63F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A71" w:rsidRDefault="00983A71" w:rsidP="00D63F5D">
      <w:pPr>
        <w:spacing w:after="0"/>
      </w:pPr>
      <w:r>
        <w:separator/>
      </w:r>
    </w:p>
  </w:footnote>
  <w:footnote w:type="continuationSeparator" w:id="0">
    <w:p w:rsidR="00983A71" w:rsidRDefault="00983A71" w:rsidP="00D63F5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83A71"/>
    <w:rsid w:val="00C11172"/>
    <w:rsid w:val="00D31D50"/>
    <w:rsid w:val="00D6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3F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3F5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3F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3F5D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D63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2015-04-15T02:04:00Z</dcterms:modified>
</cp:coreProperties>
</file>