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  <w:lang w:val="en-US" w:eastAsia="zh-CN"/>
        </w:rPr>
        <w:t>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Black External Battery Backup Charger Case Cover Power Bank For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  <w:bookmarkStart w:id="0" w:name="_GoBack"/>
      <w:bookmarkEnd w:id="0"/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Black Backup Power Bank External Charger Cover Battery Case For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Black Portable Power Bank External Battery Backup Charger Case For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Portable External Battery Backup Charger Case Cover Power Bank For iPhone 6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Black</w:t>
      </w: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Color : Black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black</w:t>
      </w:r>
      <w:r>
        <w:rPr>
          <w:rFonts w:ascii="Times New Roman" w:hAnsi="Times New Roman"/>
          <w:sz w:val="24"/>
        </w:rPr>
        <w:t xml:space="preserve"> backup battery case for iPhone 6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3F46BA"/>
    <w:rsid w:val="00426133"/>
    <w:rsid w:val="004358AB"/>
    <w:rsid w:val="005312F5"/>
    <w:rsid w:val="008B7726"/>
    <w:rsid w:val="00AD6956"/>
    <w:rsid w:val="00D31D50"/>
    <w:rsid w:val="591A25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772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2015-04-24T06:20:53Z</dcterms:modified>
  <dc:title>sTitle: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