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1080P 2.4Inch LCD car Dashboard Camera Video Recorder DVR Cam G-sensor K6000 DX</w:t>
      </w:r>
    </w:p>
    <w:p>
      <w:pPr>
        <w:spacing w:line="400" w:lineRule="exact"/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HD 1080P car DVR camera 2.4" LCD recorder G-sensor Video Dashboard vehicle Cam</w:t>
      </w:r>
    </w:p>
    <w:p>
      <w:pPr>
        <w:widowControl/>
        <w:shd w:val="clear" w:color="auto" w:fill="F8F8F8"/>
        <w:spacing w:line="400" w:lineRule="exact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1080P Car DVR 2.4" LCD Recorder Video Dashboard Camera K6000 Chipset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G-sensor</w:t>
      </w:r>
    </w:p>
    <w:p>
      <w:pPr>
        <w:spacing w:line="400" w:lineRule="exact"/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</w:pPr>
    </w:p>
    <w:p>
      <w:pPr>
        <w:widowControl/>
        <w:spacing w:line="400" w:lineRule="exact"/>
        <w:jc w:val="left"/>
        <w:rPr>
          <w:rFonts w:ascii="Times New Roman" w:hAnsi="Times New Roman" w:eastAsia="宋体" w:cs="Times New Roman"/>
          <w:b/>
          <w:kern w:val="0"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kern w:val="0"/>
          <w:sz w:val="30"/>
          <w:szCs w:val="30"/>
        </w:rPr>
        <w:t>Features</w:t>
      </w:r>
      <w:r>
        <w:rPr>
          <w:rFonts w:hint="eastAsia" w:ascii="Times New Roman" w:hAnsi="Times New Roman" w:eastAsia="宋体" w:cs="Times New Roman"/>
          <w:b/>
          <w:bCs/>
          <w:kern w:val="0"/>
          <w:sz w:val="30"/>
          <w:szCs w:val="30"/>
        </w:rPr>
        <w:t>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LCD Screen Size: 2.4 ''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Camera Viewing Angle: 140 degrees Wide Angle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Recording file format: AVI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Resolution: Max 1080p (1920 x 1080)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Recording video format: M-JPEG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Photo Pixel: 5M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Photo Format: JPEG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Automatic power on/off: Support auto ignition boot, turn off shutdown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Motion Detection: Supported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Time Syncronization: Support (Y/M/D/H/M)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Max External Memory: Up to 32GB TF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val="en-US" w:eastAsia="zh-CN"/>
        </w:rPr>
        <w:t>(no included)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Built-in Mic: Yes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Built-in Stereo: Yes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Battery: Built-in 800mAh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/>
          <w:kern w:val="0"/>
          <w:sz w:val="30"/>
          <w:szCs w:val="30"/>
        </w:rPr>
        <w:br/>
      </w:r>
      <w:r>
        <w:rPr>
          <w:rFonts w:ascii="Times New Roman" w:hAnsi="Times New Roman" w:eastAsia="宋体" w:cs="Times New Roman"/>
          <w:b/>
          <w:bCs/>
          <w:kern w:val="0"/>
          <w:sz w:val="30"/>
          <w:szCs w:val="30"/>
        </w:rPr>
        <w:t>Package include</w:t>
      </w:r>
      <w:r>
        <w:rPr>
          <w:rFonts w:hint="eastAsia" w:ascii="Times New Roman" w:hAnsi="Times New Roman" w:eastAsia="宋体" w:cs="Times New Roman"/>
          <w:b/>
          <w:bCs/>
          <w:kern w:val="0"/>
          <w:sz w:val="30"/>
          <w:szCs w:val="30"/>
        </w:rPr>
        <w:t>: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1 x Car Video Camcorder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1 x Car Mount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1 x Car Charger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1 x USB Cable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1 x User Manual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42722"/>
    <w:rsid w:val="00277354"/>
    <w:rsid w:val="00942722"/>
    <w:rsid w:val="00B03F56"/>
    <w:rsid w:val="00E82CA4"/>
    <w:rsid w:val="72B231C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670</Characters>
  <Lines>5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2015-05-06T07:24:00Z</dcterms:created>
  <dc:creator>Lihm</dc:creator>
  <cp:lastModifiedBy>Administrator</cp:lastModifiedBy>
  <dcterms:modified xsi:type="dcterms:W3CDTF">2015-05-16T07:21:51Z</dcterms:modified>
  <dc:title>1080P 2.4Inch LCD car Dashboard Camera Video Recorder DVR Cam G-sensor K6000 DX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