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8E" w:rsidRPr="00C34608" w:rsidRDefault="00152CC6" w:rsidP="00C3460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346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HD 1080P 16MP Digital Video Camcorder Camera DV DVR </w:t>
      </w:r>
      <w:bookmarkStart w:id="0" w:name="OLE_LINK1"/>
      <w:r w:rsidRPr="00C346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2.4''</w:t>
      </w:r>
      <w:bookmarkEnd w:id="0"/>
      <w:r w:rsidRPr="00C346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TFT LCD 8x ZOOM</w:t>
      </w:r>
    </w:p>
    <w:p w:rsidR="00152CC6" w:rsidRPr="00152CC6" w:rsidRDefault="00152CC6" w:rsidP="00C34608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1920</w:t>
      </w:r>
      <w:r w:rsidR="00E31AAD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 </w:t>
      </w: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x1080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P</w:t>
      </w: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Full HD digital camera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</w:t>
      </w: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16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.0</w:t>
      </w: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Megapixel 8</w:t>
      </w:r>
      <w:r w:rsidR="00E31AAD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x optical zoom</w:t>
      </w:r>
      <w:r w:rsidR="00E31AAD"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 xml:space="preserve"> 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2.4 TFT</w:t>
      </w:r>
      <w:r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 LCD </w:t>
      </w:r>
      <w:r w:rsidRPr="00C34608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screen</w:t>
      </w:r>
    </w:p>
    <w:p w:rsidR="00152CC6" w:rsidRPr="00C34608" w:rsidRDefault="00E31AAD" w:rsidP="00C34608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16 MP </w:t>
      </w:r>
      <w:r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ega</w:t>
      </w:r>
      <w:r w:rsidR="00152CC6" w:rsidRPr="00C34608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pixels digital camera 8x digital zoom 1920*1080P 2.4" display li-ion battery</w:t>
      </w:r>
    </w:p>
    <w:p w:rsidR="00C34608" w:rsidRPr="00E31AAD" w:rsidRDefault="00C34608" w:rsidP="00C34608">
      <w:pPr>
        <w:spacing w:line="400" w:lineRule="exact"/>
        <w:rPr>
          <w:rFonts w:ascii="Times New Roman" w:hAnsi="Times New Roman" w:cs="Times New Roman"/>
          <w:b/>
          <w:sz w:val="30"/>
          <w:szCs w:val="30"/>
        </w:rPr>
      </w:pPr>
    </w:p>
    <w:p w:rsidR="00C34608" w:rsidRPr="00C34608" w:rsidRDefault="00C34608" w:rsidP="00C34608">
      <w:pPr>
        <w:spacing w:line="400" w:lineRule="exact"/>
        <w:rPr>
          <w:rFonts w:ascii="Times New Roman" w:hAnsi="Times New Roman" w:cs="Times New Roman"/>
          <w:b/>
          <w:sz w:val="30"/>
          <w:szCs w:val="30"/>
        </w:rPr>
      </w:pPr>
      <w:r w:rsidRPr="00C34608">
        <w:rPr>
          <w:rFonts w:ascii="Times New Roman" w:hAnsi="Times New Roman" w:cs="Times New Roman"/>
          <w:b/>
          <w:sz w:val="30"/>
          <w:szCs w:val="30"/>
        </w:rPr>
        <w:t>Features: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100% Brand new and high quality digital video camera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Quantity:1Set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1080P (1920 x 1080) Full HD - High Definition Video Recording</w:t>
      </w:r>
    </w:p>
    <w:p w:rsid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16 X Digital Zoom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Camera, audio camera, TV output, HD output, removable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Up to 16M pixels, you can take 4608 * 3472 resolution photos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2.4 inch large TFT LCD screen, Sharp original A-class screen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Automatic identification of smiling face, you can take Audio video 1080P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hAnsi="Times New Roman" w:cs="Times New Roman"/>
          <w:sz w:val="24"/>
          <w:szCs w:val="24"/>
        </w:rPr>
        <w:t>Easy and Convenient to use</w:t>
      </w:r>
    </w:p>
    <w:p w:rsidR="00152CC6" w:rsidRPr="00C34608" w:rsidRDefault="00152CC6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52CC6" w:rsidRPr="00152CC6" w:rsidRDefault="00152CC6" w:rsidP="00C34608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52CC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152CC6" w:rsidRPr="00152CC6" w:rsidRDefault="00152CC6" w:rsidP="00C34608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</w:pPr>
      <w:r w:rsidRPr="00C34608">
        <w:rPr>
          <w:rFonts w:ascii="Times New Roman" w:eastAsia="宋体" w:hAnsi="Times New Roman" w:cs="Times New Roman"/>
          <w:b/>
          <w:bCs/>
          <w:color w:val="333333"/>
          <w:kern w:val="0"/>
          <w:sz w:val="30"/>
          <w:szCs w:val="30"/>
        </w:rPr>
        <w:t>Package Include:</w:t>
      </w:r>
    </w:p>
    <w:p w:rsidR="00C34608" w:rsidRPr="00C34608" w:rsidRDefault="00152CC6" w:rsidP="00C34608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</w:pPr>
      <w:r w:rsidRPr="00152CC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1PC * </w:t>
      </w:r>
      <w:r w:rsidR="00C34608" w:rsidRPr="00152CC6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HD digital camera</w:t>
      </w:r>
      <w:r w:rsidR="00C34608" w:rsidRPr="00C34608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</w:p>
    <w:p w:rsidR="00152CC6" w:rsidRPr="00152CC6" w:rsidRDefault="00152CC6" w:rsidP="00C34608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52CC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1PC * USB Cable</w:t>
      </w:r>
    </w:p>
    <w:p w:rsidR="00152CC6" w:rsidRPr="00152CC6" w:rsidRDefault="00152CC6" w:rsidP="00C34608">
      <w:pPr>
        <w:widowControl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52CC6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1PC * User Manual</w:t>
      </w:r>
    </w:p>
    <w:p w:rsidR="00152CC6" w:rsidRPr="00C34608" w:rsidRDefault="000638C1" w:rsidP="00C34608">
      <w:pPr>
        <w:spacing w:line="400" w:lineRule="exact"/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</w:pPr>
      <w:r w:rsidRPr="00C34608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1PC* AC Adaptor</w:t>
      </w:r>
    </w:p>
    <w:p w:rsidR="000638C1" w:rsidRPr="00C34608" w:rsidRDefault="000638C1" w:rsidP="00C34608">
      <w:pPr>
        <w:spacing w:line="400" w:lineRule="exact"/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</w:pPr>
      <w:r w:rsidRPr="00C34608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1PC* Rechargeable Battery Pack</w:t>
      </w:r>
    </w:p>
    <w:p w:rsidR="000638C1" w:rsidRPr="00C34608" w:rsidRDefault="000638C1" w:rsidP="00C3460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4608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1PC* A/V Connect</w:t>
      </w:r>
      <w:r w:rsidR="00C34608" w:rsidRPr="00C34608">
        <w:rPr>
          <w:rFonts w:ascii="Times New Roman" w:eastAsia="宋体" w:hAnsi="Times New Roman" w:cs="Times New Roman"/>
          <w:color w:val="333333"/>
          <w:kern w:val="0"/>
          <w:sz w:val="24"/>
          <w:szCs w:val="24"/>
          <w:bdr w:val="none" w:sz="0" w:space="0" w:color="auto" w:frame="1"/>
        </w:rPr>
        <w:t>ing Cable</w:t>
      </w:r>
    </w:p>
    <w:sectPr w:rsidR="000638C1" w:rsidRPr="00C34608" w:rsidSect="001E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E4" w:rsidRDefault="00F67BE4" w:rsidP="00152CC6">
      <w:r>
        <w:separator/>
      </w:r>
    </w:p>
  </w:endnote>
  <w:endnote w:type="continuationSeparator" w:id="1">
    <w:p w:rsidR="00F67BE4" w:rsidRDefault="00F67BE4" w:rsidP="00152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E4" w:rsidRDefault="00F67BE4" w:rsidP="00152CC6">
      <w:r>
        <w:separator/>
      </w:r>
    </w:p>
  </w:footnote>
  <w:footnote w:type="continuationSeparator" w:id="1">
    <w:p w:rsidR="00F67BE4" w:rsidRDefault="00F67BE4" w:rsidP="00152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A54"/>
    <w:multiLevelType w:val="multilevel"/>
    <w:tmpl w:val="5C2E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CC6"/>
    <w:rsid w:val="000638C1"/>
    <w:rsid w:val="000A37AD"/>
    <w:rsid w:val="00152CC6"/>
    <w:rsid w:val="001E168E"/>
    <w:rsid w:val="00C34608"/>
    <w:rsid w:val="00E21915"/>
    <w:rsid w:val="00E31AAD"/>
    <w:rsid w:val="00F6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8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2C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CC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52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152CC6"/>
    <w:rPr>
      <w:b/>
      <w:bCs/>
    </w:rPr>
  </w:style>
  <w:style w:type="character" w:customStyle="1" w:styleId="apple-converted-space">
    <w:name w:val="apple-converted-space"/>
    <w:basedOn w:val="a0"/>
    <w:rsid w:val="00152CC6"/>
  </w:style>
  <w:style w:type="paragraph" w:styleId="a6">
    <w:name w:val="Normal (Web)"/>
    <w:basedOn w:val="a"/>
    <w:uiPriority w:val="99"/>
    <w:semiHidden/>
    <w:unhideWhenUsed/>
    <w:rsid w:val="00063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2015-05-05T06:54:00Z</dcterms:created>
  <dcterms:modified xsi:type="dcterms:W3CDTF">2015-05-05T07:16:00Z</dcterms:modified>
</cp:coreProperties>
</file>