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SLIM Helmet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Hornet Silicone Hard Back Case Cover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Skin For iPhone 6 4.7’’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 New SLIM Helmet Hornet Silicone Hard Back Case Cover Skin For iPhone 6 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19" w:lineRule="atLeast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caps w:val="0"/>
          <w:color w:val="777777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color="auto" w:fill="FFFFFF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color="auto" w:fill="FFFFFF"/>
        </w:rPr>
        <w:instrText xml:space="preserve"> HYPERLINK "http://www.ebay.com/itm/Hybrid-Shockproof-Hard-Bumper-Soft-Case-Cover-For-iPhone-6-4-7-Plus-5-5-Spigen-/121604196845?pt=LH_DefaultDomain_0&amp;var=&amp;hash=item1c502cc9ed" \o "Click this link to access Hybrid Shockproof Hard Bumper Soft Case Cover For iPhone 6 4.7\" Plus 5.5\" Spigen"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color="auto" w:fill="FFFFFF"/>
        </w:rPr>
        <w:fldChar w:fldCharType="separate"/>
      </w:r>
      <w:r>
        <w:rPr>
          <w:rStyle w:val="8"/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color="auto" w:fill="FFFFFF"/>
        </w:rPr>
        <w:t>Hybrid Shockproof Hard Bumper Soft Case Cover For iPhone 6 4.7"</w:t>
      </w:r>
      <w:bookmarkStart w:id="1" w:name="_GoBack"/>
      <w:bookmarkEnd w:id="1"/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color="auto" w:fill="FFFFFF"/>
        </w:rPr>
        <w:fldChar w:fldCharType="end"/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Brand New cases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product is made of high-quality Material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protection for your phone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 of high-quality Material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Durable and washable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Perfectly fits the shape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X Silicone Case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Helvetica neue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8764D"/>
    <w:rsid w:val="00671F16"/>
    <w:rsid w:val="0068764D"/>
    <w:rsid w:val="00777A7A"/>
    <w:rsid w:val="00A877FA"/>
    <w:rsid w:val="00FC612D"/>
    <w:rsid w:val="2FA174A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2015-05-05T07:25:00Z</dcterms:created>
  <dc:creator>Lihm</dc:creator>
  <cp:lastModifiedBy>Administrator</cp:lastModifiedBy>
  <dcterms:modified xsi:type="dcterms:W3CDTF">2015-05-16T07:40:38Z</dcterms:modified>
  <dc:title>SLIM Helmet Hornet Silicone Hard Back Case Cover Skin For iPhone 6 4.7’’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