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7000mAh Battery Case For 4.7" iPhone 6 External Power Bank Backup Charger Cover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 xml:space="preserve">7000mAh iPhone 6 External Battery Backup Charging Bank Power Case Cover </w:t>
      </w:r>
      <w:r>
        <w:rPr>
          <w:rFonts w:ascii="Times New Roman" w:hAnsi="Times New Roman" w:cs="Times New Roman" w:hint="eastAsia"/>
          <w:sz w:val="24"/>
          <w:szCs w:val="24"/>
        </w:rPr>
        <w:t>Gold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7000mAh 25.9Wh External Battery Backup Charging Bank Power for iPhone 6 4.7"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2"/>
      <w:r>
        <w:rPr>
          <w:rFonts w:ascii="Times New Roman" w:hAnsi="Times New Roman" w:cs="Times New Roman" w:hint="eastAsia"/>
          <w:sz w:val="24"/>
          <w:szCs w:val="24"/>
        </w:rPr>
        <w:t xml:space="preserve">5 V </w:t>
      </w:r>
      <w:r w:rsidRPr="008B191D">
        <w:rPr>
          <w:rFonts w:ascii="Times New Roman" w:hAnsi="Times New Roman" w:cs="Times New Roman"/>
          <w:sz w:val="24"/>
          <w:szCs w:val="24"/>
        </w:rPr>
        <w:t>7000mAh 6GA-2 Rechargeable external Backup battery case for iPhone 6 4.7"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Features:</w:t>
      </w:r>
      <w:bookmarkEnd w:id="0"/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-100% brand new and high quality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-Suitable for your iPhone6 perfectly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1" w:name="OLE_LINK5"/>
      <w:bookmarkStart w:id="2" w:name="OLE_LINK4"/>
      <w:bookmarkEnd w:id="1"/>
      <w:r w:rsidRPr="008B191D">
        <w:rPr>
          <w:rFonts w:ascii="Times New Roman" w:hAnsi="Times New Roman" w:cs="Times New Roman"/>
          <w:sz w:val="24"/>
          <w:szCs w:val="24"/>
        </w:rPr>
        <w:t>-Fashionable design and ideal for long distance travel or business trip</w:t>
      </w:r>
      <w:bookmarkEnd w:id="2"/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 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-Capacity:</w:t>
      </w:r>
      <w:bookmarkStart w:id="3" w:name="OLE_LINK10"/>
      <w:bookmarkStart w:id="4" w:name="OLE_LINK9"/>
      <w:bookmarkEnd w:id="3"/>
      <w:r w:rsidRPr="008B191D">
        <w:rPr>
          <w:rFonts w:ascii="Times New Roman" w:hAnsi="Times New Roman" w:cs="Times New Roman"/>
          <w:sz w:val="24"/>
          <w:szCs w:val="24"/>
        </w:rPr>
        <w:t> </w:t>
      </w:r>
      <w:bookmarkStart w:id="5" w:name="OLE_LINK8"/>
      <w:bookmarkStart w:id="6" w:name="OLE_LINK1"/>
      <w:bookmarkEnd w:id="4"/>
      <w:bookmarkEnd w:id="5"/>
      <w:r w:rsidRPr="008B191D">
        <w:rPr>
          <w:rFonts w:ascii="Times New Roman" w:hAnsi="Times New Roman" w:cs="Times New Roman"/>
          <w:sz w:val="24"/>
          <w:szCs w:val="24"/>
        </w:rPr>
        <w:t>7000mah</w:t>
      </w:r>
      <w:bookmarkEnd w:id="6"/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-Input: DC 5V/800mA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-Output: DC 5V /1000mA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 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857D33" w:rsidRPr="008B191D" w:rsidRDefault="00857D33" w:rsidP="00857D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 xml:space="preserve">-1* New 7000mAh External Power Bank Backup Battery Charger Case For iPhone 6 </w:t>
      </w:r>
    </w:p>
    <w:p w:rsidR="006202BD" w:rsidRPr="00857D33" w:rsidRDefault="006202BD"/>
    <w:sectPr w:rsidR="006202BD" w:rsidRPr="00857D33" w:rsidSect="0046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C0" w:rsidRDefault="00C74DC0" w:rsidP="00857D33">
      <w:r>
        <w:separator/>
      </w:r>
    </w:p>
  </w:endnote>
  <w:endnote w:type="continuationSeparator" w:id="1">
    <w:p w:rsidR="00C74DC0" w:rsidRDefault="00C74DC0" w:rsidP="0085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C0" w:rsidRDefault="00C74DC0" w:rsidP="00857D33">
      <w:r>
        <w:separator/>
      </w:r>
    </w:p>
  </w:footnote>
  <w:footnote w:type="continuationSeparator" w:id="1">
    <w:p w:rsidR="00C74DC0" w:rsidRDefault="00C74DC0" w:rsidP="00857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33"/>
    <w:rsid w:val="006202BD"/>
    <w:rsid w:val="00857D33"/>
    <w:rsid w:val="00C7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2015-05-15T01:08:00Z</dcterms:created>
  <dcterms:modified xsi:type="dcterms:W3CDTF">2015-05-15T01:14:00Z</dcterms:modified>
</cp:coreProperties>
</file>