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Thin Slim Metal Aluminium Bumper Case Cover Frame For iPhone 6 6Plus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 /6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Plus Aluminium Luxury Hard Back New Case Cover Frame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Luxury 0.7mm Ultra thin Slim Aluminium Metal Bumper Frame Cover Case for iPhone 6 6Plus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 6Plus Ultra Thin Slim Aluminium Metal 0.7mm Button Bumper Frame Cover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Aluminum Metal Bumper Frame Hard Case Cover For Apple iPhone 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Plus 5.5</w:t>
      </w:r>
    </w:p>
    <w:tbl>
      <w:tblPr>
        <w:tblStyle w:val="5"/>
        <w:tblW w:w="75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Here is an ultra thin metal frame cover case for you. High quality aluminum construction, ultra slim design provides perfect protection. fit for iPhone 6/6 Plus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1.100% Brand New and good quality ,best service and fast delivery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2.Keep your cell phone safe &amp; protected in style with this accessory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3.Protect your Phone from scratches, dust and finger prints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4.Material: High Quality Aluminum 0.7mm Ultra Thin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5.Flexible and easy clean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6.Compact,light-weight,durable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7.Perfect-fit, good handle feeling, full body protection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8.The more you buy, the better price we can negotiate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9.Offering you professional and patient service.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10.Colors:Gold /Silver/Black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Package Contents: 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Phone Case  for iPhone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Note: Case only, the Phone in pictures not included.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          No retail box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A7528"/>
    <w:rsid w:val="00582BFF"/>
    <w:rsid w:val="005A7528"/>
    <w:rsid w:val="00673A46"/>
    <w:rsid w:val="4E8E76B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1026</Characters>
  <Lines>8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2015-05-22T01:47:00Z</dcterms:created>
  <dc:creator>Lihm</dc:creator>
  <cp:lastModifiedBy>Administrator</cp:lastModifiedBy>
  <dcterms:modified xsi:type="dcterms:W3CDTF">2015-05-25T05:55:29Z</dcterms:modified>
  <dc:title>Ultra Thin Slim Metal Aluminium Bumper Case Cover Frame For iPhone 6 6Plus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