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NITECORE D2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Digicharger For 18650 14500 18350 Li-ion &amp; Ni-MH +car charger US 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Nitecore D2 Digicharger LCD Display Battery Charger Original Nitecore Charger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26650 18650 charger US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2015 VERSION NITECORE D2 Digicharger For 18650 14500 18350 Li-ion &amp; Ni-MH US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Nitecore D2 Digcharger Battery Charger LCD Display Nitecore Charger for 26650 18650 18350 16340 14500 10440 US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NITECORE D2 Battery Charger Digicharger For 18650 Li-ion Ni-MH Ni-CD AA AAA US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Capable of charging 2 batteries simultaneously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Each of the four battery slots monitors and charges independe ntly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Compatible with and identifies Li-ion (26650, 22650, 18650, 1 7670, 18490, 17500, 18350, 16340(RCR123), 14500, 10440), Ni-MH and Ni-Cd (AA, AAA, AAAA, C) rechargeable batteries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Optimized charging design for IMR batteries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Integrated LCD panel clearly displays charging parameters and progress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Two conveniently located side buttons allow easy selection of specific battery types and charging parameters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Intelligent circuitry detects the battery type and status bef ore entering automatic charge mode (CC, CV, dV/dt)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Automatically detects battery power status and selects the appropriate voltage and charge mode (with the exception of LiFePO4 batteries which require manual selection)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Compatible with LiFePO4 batteries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Compatible with small capacity batteries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Automatically stops charging when complete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Features over-charge prevention to protect batteries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Features temperature monitoring to prevent overheating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Made from durable ABS (fire retardant / flame resistant)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Features reverse polarity protection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Designed for optimal heat dissipation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Certified by RoHS, CE, FCC, CEC and KC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Insured worldwide by Ping An Insurance (Group) Company of China, Ltd.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Specifications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Input: AC 100-240V 50/60Hz 0.35A(MAX), DC 12V 1A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 voltage: 4.2V ±1% / 3.7V ±1% / 1.48V ±1%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current: 500mA x 2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Compatible with: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Li-ion / IMR / LiFePO4: 26650, 22650, 18650, 17670, 18490, 1750 0,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18350, 16340 (RCR123), 14500, 10440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Ni-MH / Ni-Cd: AA, AAA, AAAA, C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Dimensions: 143mm× 74mm×36mm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Weight: 168g (without batteries and power cord)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Package: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Nitecore D2 Digicharger x1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 power cord  x 1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Manual x1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240D7"/>
    <w:rsid w:val="001302D6"/>
    <w:rsid w:val="00142A56"/>
    <w:rsid w:val="00297CD7"/>
    <w:rsid w:val="00C240D7"/>
    <w:rsid w:val="00E33E48"/>
    <w:rsid w:val="00ED3EAF"/>
    <w:rsid w:val="6082222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1891</Characters>
  <Lines>15</Lines>
  <Paragraphs>4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2015-05-22T05:29:00Z</dcterms:created>
  <dc:creator>Lihm</dc:creator>
  <cp:lastModifiedBy>Administrator</cp:lastModifiedBy>
  <dcterms:modified xsi:type="dcterms:W3CDTF">2015-05-25T05:43:10Z</dcterms:modified>
  <dc:title>2015 NITECORE D2 Digicharger For 18650 14500 18350 Li-ion &amp; Ni-MH +car charger US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