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rPr>
          <w:rFonts w:ascii="宋体" w:hAnsi="宋体" w:eastAsia="宋体" w:cs="Arial"/>
          <w:color w:val="000000"/>
          <w:kern w:val="0"/>
          <w:sz w:val="18"/>
          <w:szCs w:val="18"/>
        </w:rPr>
      </w:pPr>
      <w:r>
        <w:rPr>
          <w:rFonts w:ascii="宋体" w:hAnsi="宋体" w:eastAsia="宋体" w:cs="Arial"/>
          <w:color w:val="000000"/>
          <w:kern w:val="0"/>
          <w:sz w:val="18"/>
          <w:szCs w:val="18"/>
        </w:rPr>
        <w:t>E27 15W Cob LED暖白110V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2400Lm E27 15W Cob LED Corn Bulb Warm White Light LED Lamp 110V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B22 15W 2400Lm Warm White Light LED Lamp Cob LED Corn Bulb 110V Home Lamp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2400Lm Ultra Bright E27 15W Cob LED Corn Bulb Warm White Light LED Lamp</w:t>
      </w:r>
    </w:p>
    <w:p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E27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Cob LED Corn Light Bulb SMD Home Lamp Energy Saving 110V 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Features: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Ultra bright with full lighting angle of 360 degree.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Long service life, ensuring the normal use of more than 40,000 hours.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Low consumption, high brightness, stable performance.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Designed to fit standard E27 fittings, just plug and play.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Energy-saving, green and environmentally friendly, is conducive to recycling.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Low heat generating, no UV or IR light radiation, no hazardous materials.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Instant start, no flashing, solid state, shockproof.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Suitable for home, office and exhibition lighting or any lighting occasions.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 Name: COB led corn bulb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Output Power: 15W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 Type: E27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Emitting Color: White / Warm White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Light Source: COB LED</w:t>
      </w:r>
    </w:p>
    <w:p>
      <w:pPr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Voltage: 110V (100V~120V)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Beam Angle: 360 degree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Color Temperature: 6000-7000K (White); 3000-3300K (Warm White)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Output Luminous: 2000-2400lm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Lifespan: &gt; 50,000 hours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 Size(D x L): About 118 x 47.5mm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 Weight: 85g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Package Weight: 97g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Package Size(L x W x H): 52 x 52 x 120mm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Package Including: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x Cob LED Corn Bulb</w:t>
      </w:r>
    </w:p>
    <w:p>
      <w:pPr>
        <w:rPr>
          <w:rFonts w:ascii="Times New Roman" w:hAnsi="Times New Roman" w:cs="Times New Roman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D207B"/>
    <w:rsid w:val="004C7D4E"/>
    <w:rsid w:val="00503CC7"/>
    <w:rsid w:val="007C0176"/>
    <w:rsid w:val="007D207B"/>
    <w:rsid w:val="00BB270A"/>
    <w:rsid w:val="00E4673F"/>
    <w:rsid w:val="019736A5"/>
    <w:rsid w:val="52890273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1097</Characters>
  <Lines>9</Lines>
  <Paragraphs>2</Paragraphs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2015-05-30T02:21:00Z</dcterms:created>
  <dc:creator>Lihm</dc:creator>
  <cp:lastModifiedBy>Administrator</cp:lastModifiedBy>
  <dcterms:modified xsi:type="dcterms:W3CDTF">2015-06-02T03:34:49Z</dcterms:modified>
  <dc:title>E27 15W Cob LED暖白110V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