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ascii="宋体" w:hAnsi="宋体" w:eastAsia="宋体" w:cs="Arial"/>
          <w:kern w:val="0"/>
          <w:sz w:val="18"/>
          <w:szCs w:val="18"/>
        </w:rPr>
      </w:pPr>
      <w:r>
        <w:rPr>
          <w:rFonts w:hint="eastAsia" w:ascii="宋体" w:hAnsi="宋体" w:eastAsia="宋体" w:cs="Arial"/>
          <w:kern w:val="0"/>
          <w:sz w:val="18"/>
          <w:szCs w:val="18"/>
        </w:rPr>
        <w:t>SSY-6467-GD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Luxury Aluminum Ultra-thin Metal Bumper Case Cover for iPhone 6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5.5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</w:rPr>
        <w:t>Plus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Moshi IGlaze Armour Metal Aluminum Hard Case Cover For iPhone 6 </w:t>
      </w:r>
      <w:r>
        <w:rPr>
          <w:rFonts w:hint="eastAsia" w:ascii="Times New Roman" w:hAnsi="Times New Roman" w:cs="Times New Roman"/>
          <w:sz w:val="24"/>
          <w:szCs w:val="24"/>
        </w:rPr>
        <w:t>Plus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arrived Luxury Crystal Metal Aluminum Case Cover For iPhone 6 </w:t>
      </w:r>
      <w:r>
        <w:rPr>
          <w:rFonts w:hint="eastAsia" w:ascii="Times New Roman" w:hAnsi="Times New Roman" w:cs="Times New Roman"/>
          <w:sz w:val="24"/>
          <w:szCs w:val="24"/>
        </w:rPr>
        <w:t>Plus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Luxury Bumper Frame Case Cover HOT Metal aluminum For iPhone 6 </w:t>
      </w:r>
      <w:r>
        <w:rPr>
          <w:rFonts w:hint="eastAsia" w:ascii="Times New Roman" w:hAnsi="Times New Roman" w:cs="Times New Roman"/>
          <w:sz w:val="24"/>
          <w:szCs w:val="24"/>
        </w:rPr>
        <w:t>Plus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Feature: 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100% brand new and high quality.                                     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Fashion simple, lightweight and versatile design.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Material: Metal / Aircraft grade aluminum. 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Slim, sleek and two-piece design bumper. Anti-Skidding Ability. Perfectly Fits the Shape.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Precise openings on the protector case to allow access to all controls and buttons on the phone.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Provide protection from scratches, dirt, grease, and fingerprints. Inside sponge protects your phone from shock and daily use.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To put the case on, you just unscrew the two screws at the bottom of the case, slide your phone in, and then re-attach the bottom piece.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Perfect fit for iPhone 6 Plus 5.5 inch.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×  Metal Frame Bumper Case for iPhone 6 </w:t>
      </w:r>
      <w:r>
        <w:rPr>
          <w:rFonts w:hint="eastAsia" w:ascii="Times New Roman" w:hAnsi="Times New Roman" w:cs="Times New Roman"/>
          <w:sz w:val="24"/>
          <w:szCs w:val="24"/>
        </w:rPr>
        <w:t>Plus</w:t>
      </w:r>
      <w:r>
        <w:rPr>
          <w:rFonts w:ascii="Times New Roman" w:hAnsi="Times New Roman" w:cs="Times New Roman"/>
          <w:sz w:val="24"/>
          <w:szCs w:val="24"/>
        </w:rPr>
        <w:t>(Accessory ONLY. Phone not included.)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E333B"/>
    <w:rsid w:val="005D7DD3"/>
    <w:rsid w:val="00EE333B"/>
    <w:rsid w:val="00F66238"/>
    <w:rsid w:val="71DA257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918</Characters>
  <Lines>7</Lines>
  <Paragraphs>2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2015-06-05T09:58:00Z</dcterms:created>
  <dc:creator>Lihm</dc:creator>
  <cp:lastModifiedBy>Administrator</cp:lastModifiedBy>
  <dcterms:modified xsi:type="dcterms:W3CDTF">2015-06-08T06:09:07Z</dcterms:modified>
  <dc:title>SSY-6467-GD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