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5EF" w:rsidRDefault="00BC45EF" w:rsidP="00BC45EF">
      <w:pPr>
        <w:widowControl/>
        <w:spacing w:before="100" w:beforeAutospacing="1" w:after="100" w:afterAutospacing="1"/>
        <w:ind w:firstLineChars="16" w:firstLine="38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BC45EF">
        <w:rPr>
          <w:rFonts w:ascii="Times New Roman" w:eastAsia="宋体" w:hAnsi="Times New Roman" w:cs="Times New Roman"/>
          <w:bCs/>
          <w:kern w:val="36"/>
          <w:sz w:val="24"/>
          <w:szCs w:val="24"/>
        </w:rPr>
        <w:t>1000LM UltraFire CREE Q5 3Mode LED Lamp Light Torch Traffic Wand Military Police</w:t>
      </w:r>
    </w:p>
    <w:p w:rsidR="00BC45EF" w:rsidRDefault="00BC45EF" w:rsidP="00BC45EF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Led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Flashlight 1000lm UltraFire CREE Q5 3Model Baton Electric Torch</w:t>
      </w:r>
    </w:p>
    <w:p w:rsidR="00BC45EF" w:rsidRPr="00BC45EF" w:rsidRDefault="00BC45EF" w:rsidP="00BC45EF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18650 1000LM LED Baton Flashlight Torch Ultrafire 3 Model </w:t>
      </w:r>
      <w:r w:rsidRPr="00BC45E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Flashlight Torch Traffic Wand</w:t>
      </w:r>
    </w:p>
    <w:p w:rsidR="00BC45EF" w:rsidRPr="00BC45EF" w:rsidRDefault="00BC45EF" w:rsidP="00BC45EF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Explore Traffic Wand Flashlight </w:t>
      </w:r>
      <w:r w:rsidRPr="00BC45EF">
        <w:rPr>
          <w:rFonts w:ascii="Times New Roman" w:eastAsia="宋体" w:hAnsi="Times New Roman" w:cs="Times New Roman"/>
          <w:bCs/>
          <w:kern w:val="36"/>
          <w:sz w:val="24"/>
          <w:szCs w:val="24"/>
        </w:rPr>
        <w:t>1000LM UltraFire CREE Q5 3Mode LED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Black</w:t>
      </w:r>
    </w:p>
    <w:p w:rsidR="00BC45EF" w:rsidRPr="00BC45EF" w:rsidRDefault="00BC45EF" w:rsidP="00BC45EF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C45EF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Features:</w:t>
      </w:r>
    </w:p>
    <w:p w:rsidR="00BC45EF" w:rsidRPr="00BC45EF" w:rsidRDefault="00BC45EF" w:rsidP="00BC45E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C45E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100% Brand New </w:t>
      </w:r>
    </w:p>
    <w:p w:rsidR="00BC45EF" w:rsidRPr="00BC45EF" w:rsidRDefault="00BC45EF" w:rsidP="00BC45E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C45E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Color: black</w:t>
      </w:r>
    </w:p>
    <w:p w:rsidR="00BC45EF" w:rsidRPr="00BC45EF" w:rsidRDefault="00BC45EF" w:rsidP="00BC45E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C45E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Zoom Mode: Zoom In &amp; Zoom Out</w:t>
      </w:r>
    </w:p>
    <w:p w:rsidR="00BC45EF" w:rsidRPr="00BC45EF" w:rsidRDefault="00BC45EF" w:rsidP="00BC45E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C45E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 Battery Type: 1 x 18650 Li-Ion battery (NOT INCLUDED)</w:t>
      </w:r>
    </w:p>
    <w:p w:rsidR="00BC45EF" w:rsidRPr="00BC45EF" w:rsidRDefault="00BC45EF" w:rsidP="00BC45E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C45E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 switch Mode: Strong Brightness / Normal Brightness / Flashing</w:t>
      </w:r>
    </w:p>
    <w:p w:rsidR="00BC45EF" w:rsidRDefault="00BC45EF" w:rsidP="00BC45E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</w:pPr>
      <w:r w:rsidRPr="00BC45E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Water-resistant , if i use it in rainy day, but can not put it into water!    </w:t>
      </w:r>
    </w:p>
    <w:p w:rsidR="00BC45EF" w:rsidRDefault="00BC45EF" w:rsidP="00BC45EF">
      <w:pPr>
        <w:widowControl/>
        <w:spacing w:before="100" w:beforeAutospacing="1" w:after="100" w:afterAutospacing="1"/>
        <w:ind w:left="720"/>
        <w:jc w:val="left"/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</w:pPr>
    </w:p>
    <w:p w:rsidR="00BC45EF" w:rsidRPr="00BC45EF" w:rsidRDefault="00BC45EF" w:rsidP="00BC45EF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C45EF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Package content:</w:t>
      </w:r>
    </w:p>
    <w:p w:rsidR="00BC45EF" w:rsidRPr="00BC45EF" w:rsidRDefault="00BC45EF" w:rsidP="00BC45EF">
      <w:pPr>
        <w:widowControl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C45E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 x Flashlight Torch Traffic Wand</w:t>
      </w:r>
    </w:p>
    <w:p w:rsidR="008B697A" w:rsidRPr="00BC45EF" w:rsidRDefault="008B697A">
      <w:pPr>
        <w:rPr>
          <w:rFonts w:ascii="Times New Roman" w:hAnsi="Times New Roman" w:cs="Times New Roman"/>
          <w:color w:val="000000" w:themeColor="text1"/>
        </w:rPr>
      </w:pPr>
    </w:p>
    <w:sectPr w:rsidR="008B697A" w:rsidRPr="00BC45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97A" w:rsidRDefault="008B697A" w:rsidP="00BC45EF">
      <w:r>
        <w:separator/>
      </w:r>
    </w:p>
  </w:endnote>
  <w:endnote w:type="continuationSeparator" w:id="1">
    <w:p w:rsidR="008B697A" w:rsidRDefault="008B697A" w:rsidP="00BC4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EF" w:rsidRDefault="00BC45E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EF" w:rsidRDefault="00BC45E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EF" w:rsidRDefault="00BC45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97A" w:rsidRDefault="008B697A" w:rsidP="00BC45EF">
      <w:r>
        <w:separator/>
      </w:r>
    </w:p>
  </w:footnote>
  <w:footnote w:type="continuationSeparator" w:id="1">
    <w:p w:rsidR="008B697A" w:rsidRDefault="008B697A" w:rsidP="00BC4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EF" w:rsidRDefault="00BC45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EF" w:rsidRDefault="00BC45EF" w:rsidP="00BC45E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EF" w:rsidRDefault="00BC45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96642"/>
    <w:multiLevelType w:val="multilevel"/>
    <w:tmpl w:val="D6AA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B56953"/>
    <w:multiLevelType w:val="multilevel"/>
    <w:tmpl w:val="EAF0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5EF"/>
    <w:rsid w:val="008B697A"/>
    <w:rsid w:val="00BC4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C45E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4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45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4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45E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C45E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2015-06-22T07:56:00Z</dcterms:created>
  <dcterms:modified xsi:type="dcterms:W3CDTF">2015-06-22T08:04:00Z</dcterms:modified>
</cp:coreProperties>
</file>