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S6 Edge Internal Battery EB-BG925ABA -2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6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00mAh Original </w:t>
      </w: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Internal Replacement Li-ion Battery for SAMSUNG Galaxy S6 Edge 3.85V2600mAh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8" w:name="_GoBack"/>
      <w:bookmarkEnd w:id="8"/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>SAMSUNG S6 Edge 2600mAh OEM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For SAMSUNG Galaxy S6 Edge Original Mobile Phone Li-ion Battery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EB-BG925ABA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2600mah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1"/>
      <w:bookmarkStart w:id="3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apacity: 2600mah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3.85v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se: for SUMGSNG Galaxy S6 Edge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is an original part. Why buy a new smart watch when your watch breaks? Just replace the broken part.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Fits: Samsung SM-A300 Galaxy A3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Note: Most devices will need a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screwdriver to replace parts.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We only distribute OEM (Original Equipment Manufacturer) spare parts.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4" w:name="OLE_LINK7"/>
      <w:bookmarkStart w:id="5" w:name="OLE_LINK8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bookmarkEnd w:id="4"/>
    <w:bookmarkEnd w:id="5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6" w:name="OLE_LINK5"/>
      <w:bookmarkStart w:id="7" w:name="OLE_LINK6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1×Lithium Battery</w:t>
      </w:r>
    </w:p>
    <w:bookmarkEnd w:id="2"/>
    <w:bookmarkEnd w:id="3"/>
    <w:bookmarkEnd w:id="6"/>
    <w:bookmarkEnd w:id="7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/>
          <w:bCs/>
          <w:color w:val="000000"/>
          <w:kern w:val="36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10C7"/>
    <w:rsid w:val="0049020D"/>
    <w:rsid w:val="004C1DB4"/>
    <w:rsid w:val="004C24D3"/>
    <w:rsid w:val="00655BEC"/>
    <w:rsid w:val="0090578F"/>
    <w:rsid w:val="009405DE"/>
    <w:rsid w:val="00B61092"/>
    <w:rsid w:val="00B82F97"/>
    <w:rsid w:val="00D7180C"/>
    <w:rsid w:val="00FD10C7"/>
    <w:rsid w:val="00FE4BB1"/>
    <w:rsid w:val="3222327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664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2015-06-19T07:12:00Z</dcterms:created>
  <dc:creator>user</dc:creator>
  <cp:lastModifiedBy>Administrator</cp:lastModifiedBy>
  <dcterms:modified xsi:type="dcterms:W3CDTF">2015-06-26T08:12:34Z</dcterms:modified>
  <dc:title>For Samsung Galaxy S6 Edge Internal Battery EB-BG925ABA -2600mAh Original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