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Genuine Original Canon NB-6LH NB-6L Battery for Canon SX510 SX170 S200HS 1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  <w:t>Lithium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</w:rPr>
        <w:t xml:space="preserve"> Li-ion Internal Battery Rechargeable Compatible </w:t>
      </w:r>
      <w:r>
        <w:rPr>
          <w:rFonts w:hint="eastAsia" w:ascii="Times New Roman" w:hAnsi="Times New Roman" w:cs="Times New Roman"/>
          <w:color w:val="000000"/>
          <w:sz w:val="24"/>
          <w:szCs w:val="24"/>
          <w:shd w:val="clear" w:color="auto" w:fill="EEEEEE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Canon SX510 SX170 S200HS 1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0mAh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Internal Replacement Li-ion Polymer Battery 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Canon SX510 SX170 S200HS 1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0mAh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3.7V 4.0Wh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 xml:space="preserve">For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Canon SX510 SX170 S200HS Internal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Li-ion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Battery Original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1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0mAh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3.7V 4.0Wh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7"/>
          <w:rFonts w:ascii="Times New Roman" w:hAnsi="Times New Roman" w:cs="Times New Roman"/>
        </w:rPr>
        <w:t>Specifications</w:t>
      </w:r>
      <w:r>
        <w:rPr>
          <w:rFonts w:ascii="Times New Roman" w:hAnsi="Times New Roman" w:cs="Times New Roman"/>
        </w:rPr>
        <w:t>:</w:t>
      </w:r>
    </w:p>
    <w:p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- 100% Brand New and never used,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please bid with confidence.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High Capacity (</w:t>
      </w: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10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mAh) Long Standby Time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Each Battery is tested before shipping and 100% working.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Best replacement for your phone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 Items will be packed carefully for avoiding physical damage in delivery.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7"/>
          <w:rFonts w:ascii="Times New Roman" w:hAnsi="Times New Roman" w:cs="Times New Roman"/>
        </w:rPr>
        <w:t>Item Compatibility: 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Canon SX510 SX170 S200HS 1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0mAh</w:t>
      </w:r>
    </w:p>
    <w:p>
      <w:pPr>
        <w:pStyle w:val="5"/>
        <w:rPr>
          <w:rFonts w:ascii="Times New Roman" w:hAnsi="Times New Roman" w:cs="Times New Roman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Style w:val="7"/>
          <w:rFonts w:ascii="Times New Roman" w:hAnsi="Times New Roman" w:cs="Times New Roman"/>
        </w:rPr>
        <w:t>Package Included: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 xml:space="preserve">1x New </w:t>
      </w:r>
      <w:r>
        <w:rPr>
          <w:rFonts w:hint="eastAsia"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  <w:lang w:val="en-US" w:eastAsia="zh-CN"/>
        </w:rPr>
        <w:t>10</w:t>
      </w:r>
      <w:bookmarkStart w:id="0" w:name="_GoBack"/>
      <w:bookmarkEnd w:id="0"/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mAh Li-Ion Battery Replacement for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Canon SX510 SX170 S200HS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</w:p>
    <w:p>
      <w:pPr>
        <w:pStyle w:val="5"/>
        <w:rPr>
          <w:rFonts w:ascii="Times New Roman" w:hAnsi="Times New Roman" w:cs="Times New Roman"/>
        </w:rPr>
      </w:pP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E367F"/>
    <w:rsid w:val="009E367F"/>
    <w:rsid w:val="00EA2F1D"/>
    <w:rsid w:val="21000A57"/>
    <w:rsid w:val="3A855F3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667</Characters>
  <Lines>5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2015-06-22T02:13:00Z</dcterms:created>
  <dc:creator>user</dc:creator>
  <cp:lastModifiedBy>Administrator</cp:lastModifiedBy>
  <dcterms:modified xsi:type="dcterms:W3CDTF">2015-06-26T07:53:57Z</dcterms:modified>
  <dc:title>For Genuine Original Canon NB-6LH NB-6L Battery for Canon SX510 SX170 S200HS 1060mAh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