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Original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Polymer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Battery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or SONY MT27 MT27i Xperia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ola Pepper 1265mAh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10"/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bookmarkStart w:id="6" w:name="_GoBack"/>
      <w:bookmarkEnd w:id="6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SONY MT27 MT27i Xperia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ola Pepper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SONY MT27 MT27i Xperia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ola Pepper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Original Mobile Phone Li-ion Battery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1265mAh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3.7v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SONY MT27 MT27i Xperia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ola Pepper 1265mAh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1"/>
      <w:bookmarkStart w:id="1" w:name="OLE_LINK2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Specification: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apacity: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1265mAh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ype: Standard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 type: Lithium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V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oltage: 3.7v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U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se: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SONY MT27 MT27i Xperia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ola Pepper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2" w:name="OLE_LINK7"/>
      <w:bookmarkStart w:id="3" w:name="OLE_LINK8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Packages include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:</w:t>
      </w:r>
    </w:p>
    <w:bookmarkEnd w:id="2"/>
    <w:bookmarkEnd w:id="3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4" w:name="OLE_LINK5"/>
      <w:bookmarkStart w:id="5" w:name="OLE_LINK6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1×Lithium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SONY MT27 MT27i Xperia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ola Pepper</w:t>
      </w:r>
    </w:p>
    <w:bookmarkEnd w:id="0"/>
    <w:bookmarkEnd w:id="1"/>
    <w:bookmarkEnd w:id="4"/>
    <w:bookmarkEnd w:id="5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B1D07"/>
    <w:rsid w:val="001B1D07"/>
    <w:rsid w:val="008A208F"/>
    <w:rsid w:val="35BF14E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2015-06-19T08:31:00Z</dcterms:created>
  <dc:creator>user</dc:creator>
  <cp:lastModifiedBy>Administrator</cp:lastModifiedBy>
  <dcterms:modified xsi:type="dcterms:W3CDTF">2015-06-26T07:39:06Z</dcterms:modified>
  <dc:title>Original Polymer Battery for SONY MT27 MT27i Xperia Sola Pepper 1265mAh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