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3.8V 3100MAH Replacement Battery For SONY Xperia Z3</w:t>
      </w: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Xperia Z3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3100mah</w:t>
      </w: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Xperia Z3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3.8V 3100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SONY Xperia Z3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Polymer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 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3.8V 3100MAH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OEM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Features</w:t>
      </w:r>
    </w:p>
    <w:p>
      <w:pPr>
        <w:widowControl/>
        <w:spacing w:before="100" w:beforeAutospacing="1" w:after="100" w:afterAutospacing="1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Brand New, not pulled from a working phone</w:t>
      </w:r>
    </w:p>
    <w:p>
      <w:pPr>
        <w:widowControl/>
        <w:spacing w:before="100" w:beforeAutospacing="1" w:after="100" w:afterAutospacing="1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High quality Battery Cover replacement part</w:t>
      </w:r>
    </w:p>
    <w:p>
      <w:pPr>
        <w:widowControl/>
        <w:spacing w:before="100" w:beforeAutospacing="1" w:after="100" w:afterAutospacing="1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Each battery is tested before shipping and are 100% working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Compatible With</w:t>
      </w:r>
      <w:bookmarkStart w:id="0" w:name="_GoBack"/>
      <w:bookmarkEnd w:id="0"/>
    </w:p>
    <w:p>
      <w:pPr>
        <w:widowControl/>
        <w:spacing w:before="100" w:beforeAutospacing="1" w:after="100" w:afterAutospacing="1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Sony Xperia Z3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Package Contents</w:t>
      </w:r>
    </w:p>
    <w:p>
      <w:pPr>
        <w:widowControl/>
        <w:spacing w:before="100" w:beforeAutospacing="1" w:after="100" w:afterAutospacing="1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 x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43AA8"/>
    <w:rsid w:val="00A43AA8"/>
    <w:rsid w:val="00EA0161"/>
    <w:rsid w:val="1CFD391F"/>
    <w:rsid w:val="434F3E2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2015-06-19T09:03:00Z</dcterms:created>
  <dc:creator>user</dc:creator>
  <cp:lastModifiedBy>Administrator</cp:lastModifiedBy>
  <dcterms:modified xsi:type="dcterms:W3CDTF">2015-06-26T07:33:42Z</dcterms:modified>
  <dc:title>3.8V 3100MAH Replacement Battery For SONY Xperia Z3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