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8GB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Pendrive Cartoon Lovely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Pink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Owl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odel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USB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tick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Cartoon Mini Cute Pink Owl USB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Pen Drive8GB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Cute Gift Mini Pink Owl Model U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tick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8GB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8GB Cartoon USB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2.0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emory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lash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Pen Drive Mini Pink Owl Model Cool Gift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eatures: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Storage Capacity: Real</w:t>
      </w:r>
      <w:r>
        <w:rPr>
          <w:rFonts w:hint="eastAsia" w:ascii="Times New Roman" w:hAnsi="Times New Roman" w:eastAsia="宋体" w:cs="Times New Roman"/>
          <w:bCs/>
          <w:color w:val="090E18"/>
          <w:kern w:val="0"/>
          <w:sz w:val="24"/>
          <w:szCs w:val="24"/>
        </w:rPr>
        <w:t>8</w:t>
      </w: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GB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Support USB version 2.0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Hot Plug &amp; Play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Durable solid-state storage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No external power is required 4.5V ~ 5.5V from USB port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Support Window</w:t>
      </w:r>
      <w:r>
        <w:rPr>
          <w:rFonts w:hint="eastAsia" w:ascii="Times New Roman" w:hAnsi="Times New Roman" w:eastAsia="宋体" w:cs="Times New Roman"/>
          <w:bCs/>
          <w:color w:val="090E18"/>
          <w:kern w:val="0"/>
          <w:sz w:val="24"/>
          <w:szCs w:val="24"/>
        </w:rPr>
        <w:t>s</w:t>
      </w: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 7, 2000 and XP without device drive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Support solution for Linux kernel version 2.4 or later version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Driverless for OS 9X or up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Compatible with USB 1.1/2.0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Operating Temp: -10 to +55Deg.C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 xml:space="preserve">Storage Temp: -20 to +55Deg.C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90E18"/>
          <w:kern w:val="0"/>
          <w:sz w:val="24"/>
          <w:szCs w:val="24"/>
        </w:rPr>
        <w:t>More Than 10 Years Data Retention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/>
          <w:bCs/>
          <w:color w:val="090E18"/>
          <w:kern w:val="0"/>
          <w:sz w:val="24"/>
          <w:szCs w:val="24"/>
        </w:rPr>
        <w:t>ackage includes: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USB flash with Waterproof bag (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8GB)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0367B"/>
    <w:rsid w:val="00162982"/>
    <w:rsid w:val="0030367B"/>
    <w:rsid w:val="0045559F"/>
    <w:rsid w:val="00A1538E"/>
    <w:rsid w:val="00A43CCB"/>
    <w:rsid w:val="00CD7642"/>
    <w:rsid w:val="07BD03A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649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2015-07-03T01:11:00Z</dcterms:created>
  <dc:creator>user</dc:creator>
  <cp:lastModifiedBy>Administrator</cp:lastModifiedBy>
  <dcterms:modified xsi:type="dcterms:W3CDTF">2015-07-06T08:08:24Z</dcterms:modified>
  <dc:title>8GB Pendrive Cartoon Lovely Pink Owl Model USB2.0 Memory Flash Stick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