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B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usiness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W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ooden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C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ard USB 2.0 Flash Memory Stick Pen Thumb Drive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16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GB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16GB Creative Wooden Card USB 2.0 Flash Memory Pen Drive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Ideal Gift Wooden Card USB 2.0 Flash Pen Drives Memory Stick 16GB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Wooden Card USB 2.0 Flash Pen Drive Memory Stick Business 16GB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Features:</w:t>
      </w:r>
    </w:p>
    <w:p>
      <w:pPr>
        <w:widowControl/>
        <w:spacing w:before="100" w:beforeAutospacing="1" w:after="100" w:afterAutospacing="1"/>
        <w:jc w:val="left"/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Storage Capacity: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 xml:space="preserve"> 16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GB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Dimension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>:9.0cm×4.3cm×0.5cm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Support USB version 2.0 </w:t>
      </w:r>
      <w:bookmarkStart w:id="0" w:name="_GoBack"/>
      <w:bookmarkEnd w:id="0"/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Hot Plug &amp; Play 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Durable solid-state storage 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No external power is required 4.5V ~ 5.5V from USB port 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Support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Win98/ME/2000/XP/Vista/7, Mac OS 9.X/Linux2.4 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without device drive 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Support solution for Linux kernel version 2.4 or later version 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Driverless for OS 9X or up 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Compatible with USB 1.1/2.0 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Operating Temp: -10 to +55Deg.C 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Storage Temp: -20 to +55Deg.C 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More Than 10 Years Data Retention</w:t>
      </w:r>
    </w:p>
    <w:p>
      <w:pPr>
        <w:widowControl/>
        <w:spacing w:before="100" w:beforeAutospacing="1" w:after="100" w:afterAutospacing="1"/>
        <w:jc w:val="left"/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Package included: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1XUSB flash drive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(</w:t>
      </w:r>
      <w:r>
        <w:rPr>
          <w:rFonts w:hint="eastAsia" w:ascii="Times New Roman" w:hAnsi="Times New Roman" w:eastAsia="宋体" w:cs="Times New Roman"/>
          <w:b/>
          <w:color w:val="FF0000"/>
          <w:kern w:val="0"/>
          <w:sz w:val="24"/>
          <w:szCs w:val="24"/>
        </w:rPr>
        <w:t>16GB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)</w:t>
      </w:r>
    </w:p>
    <w:p>
      <w:pPr>
        <w:rPr>
          <w:rFonts w:ascii="Times New Roman" w:hAnsi="Times New Roman" w:cs="Times New Roman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63D3E"/>
    <w:rsid w:val="009A51EF"/>
    <w:rsid w:val="00A63D3E"/>
    <w:rsid w:val="47F06F7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676</Characters>
  <Lines>5</Lines>
  <Paragraphs>1</Paragraphs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2015-07-03T02:09:00Z</dcterms:created>
  <dc:creator>user</dc:creator>
  <cp:lastModifiedBy>Administrator</cp:lastModifiedBy>
  <dcterms:modified xsi:type="dcterms:W3CDTF">2015-07-06T08:10:36Z</dcterms:modified>
  <dc:title>Business Wooden Card USB 2.0 Flash Memory Stick Pen Thumb Drive 16GB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