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Super-bright 3000LM CREE XML XM-L T6 LED Zoomable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3mode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Headlamp Headlight Torch Light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2x 18650 </w:t>
      </w:r>
    </w:p>
    <w:p>
      <w:r>
        <w:rPr>
          <w:rFonts w:hint="eastAsia"/>
        </w:rPr>
        <w:t xml:space="preserve">BORUIT </w:t>
      </w:r>
      <w:r>
        <w:rPr>
          <w:rFonts w:hint="default"/>
        </w:rPr>
        <w:t xml:space="preserve">Rechargeable </w:t>
      </w:r>
      <w:r>
        <w:rPr>
          <w:rFonts w:hint="eastAsia"/>
          <w:lang w:val="en-US" w:eastAsia="zh-CN"/>
        </w:rPr>
        <w:t>30</w:t>
      </w:r>
      <w:r>
        <w:rPr>
          <w:rFonts w:hint="default"/>
        </w:rPr>
        <w:t>00Lm CREE XM-L T6 LED Head Light Headlamp Headlight 18650 Torch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Water Resistant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CREE XML XM-L T6 LED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Light Torch Zoomable Headlamp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5mode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3000LM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18650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Features and Specifications: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100% Brand New and High Quality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CREE T6 Zoomable Headlamp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Model of LED: CREE XM-L T6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Output bright can come to max 3000 lumens [lm]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Internal wiring applies the high efficient booster circuit, working voltage is wide and can utilize the batteries in the largest extent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Waterproofing design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Aluminum alloy casing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Adjustable base is provided for each head lamp, with back and forth inclination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3 Mode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s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: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High&gt;Low&gt;Strobe&gt;Zoom In&gt;Zoom Out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Model of Battery required: 2x 18650 3.7v (Not Included)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Working Voltage:3.7V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Color: Blue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  <w:t>Note: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  <w:t>Batteries not included!!!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Package Content: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1x 3000Lm CREE XM-L T6 LED Zoomable Headlamp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 neu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21A5E"/>
    <w:rsid w:val="00B21A5E"/>
    <w:rsid w:val="00C35D6C"/>
    <w:rsid w:val="302A3C2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812</Characters>
  <Lines>6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2015-07-10T08:11:00Z</dcterms:created>
  <dc:creator>user</dc:creator>
  <cp:lastModifiedBy>Administrator</cp:lastModifiedBy>
  <dcterms:modified xsi:type="dcterms:W3CDTF">2015-07-13T07:15:40Z</dcterms:modified>
  <dc:title>Super-bright 3000LM CREE XML XM-L T6 LED Zoomable 3mode Headlamp Headlight Torch Light 2x 18650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