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30" w:rsidRDefault="00E04C30" w:rsidP="00E04C30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E04C30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Men’s Aviator Pilot Sunglasses HD Polarized Driving Mirror Glasses Eyewear </w:t>
      </w:r>
    </w:p>
    <w:p w:rsidR="00062C2A" w:rsidRDefault="00062C2A" w:rsidP="00E04C30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M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en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’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s Fashion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F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rog Polarized Sunglasses Aviator Pilot Eyewear Driving Fishing</w:t>
      </w:r>
    </w:p>
    <w:p w:rsidR="00062C2A" w:rsidRDefault="00062C2A" w:rsidP="00E04C30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Metal Frame Frog Polarized Aviator Pilot Sunglass for Driving Fishing Outdoor Sports</w:t>
      </w:r>
    </w:p>
    <w:p w:rsidR="00062C2A" w:rsidRDefault="00062C2A" w:rsidP="00E04C30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ool Stylish Male Folding Sunglasses HD Polarized Aviator Mirror UV</w:t>
      </w:r>
      <w:r w:rsidR="00593695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400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Glass </w:t>
      </w:r>
    </w:p>
    <w:p w:rsidR="00062C2A" w:rsidRPr="00593695" w:rsidRDefault="00062C2A" w:rsidP="00E04C30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E04C30" w:rsidRPr="00E04C30" w:rsidRDefault="00062C2A" w:rsidP="00E04C30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</w:pPr>
      <w:bookmarkStart w:id="0" w:name="OLE_LINK12"/>
      <w:bookmarkStart w:id="1" w:name="OLE_LINK11"/>
      <w:bookmarkStart w:id="2" w:name="OLE_LINK10"/>
      <w:r w:rsidRPr="00062C2A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  <w:t>I</w:t>
      </w:r>
      <w:r w:rsidRPr="00062C2A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4"/>
          <w:szCs w:val="24"/>
        </w:rPr>
        <w:t>tem details:</w:t>
      </w:r>
    </w:p>
    <w:p w:rsidR="00E04C30" w:rsidRPr="00E04C30" w:rsidRDefault="00E04C30" w:rsidP="00E04C30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04C3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Lens Material: Polaroid </w:t>
      </w:r>
      <w:r w:rsidR="00062C2A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lenses</w:t>
      </w:r>
    </w:p>
    <w:p w:rsidR="00E04C30" w:rsidRPr="00E04C30" w:rsidRDefault="00062C2A" w:rsidP="00E04C30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F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rame Material: Metal</w:t>
      </w:r>
    </w:p>
    <w:p w:rsidR="00E04C30" w:rsidRPr="00E04C30" w:rsidRDefault="00E04C30" w:rsidP="00E04C30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04C3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Visible perspective rate: 99 (%). </w:t>
      </w:r>
      <w:r w:rsidR="00062C2A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</w:p>
    <w:p w:rsidR="00E04C30" w:rsidRPr="00E04C30" w:rsidRDefault="00062C2A" w:rsidP="00E04C30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04C3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Strength:</w:t>
      </w:r>
      <w:r w:rsidR="00E04C30" w:rsidRPr="00E04C3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Strong</w:t>
      </w:r>
    </w:p>
    <w:p w:rsidR="00E04C30" w:rsidRDefault="00062C2A" w:rsidP="00E04C30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Gender: Men</w:t>
      </w:r>
    </w:p>
    <w:p w:rsidR="00062C2A" w:rsidRPr="00E04C30" w:rsidRDefault="00062C2A" w:rsidP="00E04C30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UV: UV400 protection</w:t>
      </w:r>
    </w:p>
    <w:p w:rsidR="00062C2A" w:rsidRDefault="00062C2A" w:rsidP="00E04C30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uitable for: driving, fishing, outdoor cycling, mountain climbing, traveling and so on.</w:t>
      </w:r>
    </w:p>
    <w:p w:rsidR="00E04C30" w:rsidRPr="00E04C30" w:rsidRDefault="00062C2A" w:rsidP="00E04C30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Suitable for:</w:t>
      </w:r>
      <w:r w:rsidR="00E04C30" w:rsidRPr="00E04C3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 Round face,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="00E04C30" w:rsidRPr="00E04C3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Long face,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="00E04C30" w:rsidRPr="00E04C3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Square face,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="00E04C30" w:rsidRPr="00E04C3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Oval shape </w:t>
      </w:r>
      <w:r w:rsidRPr="00E04C3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face.</w:t>
      </w:r>
    </w:p>
    <w:bookmarkEnd w:id="0"/>
    <w:bookmarkEnd w:id="1"/>
    <w:bookmarkEnd w:id="2"/>
    <w:p w:rsidR="00E04C30" w:rsidRPr="00E04C30" w:rsidRDefault="00062C2A" w:rsidP="00E04C30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</w:p>
    <w:p w:rsidR="00E04C30" w:rsidRPr="00E04C30" w:rsidRDefault="00E04C30" w:rsidP="00E04C30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</w:pPr>
      <w:r w:rsidRPr="00E04C30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  <w:t xml:space="preserve">Package includes: </w:t>
      </w:r>
    </w:p>
    <w:p w:rsidR="00E04C30" w:rsidRPr="00E04C30" w:rsidRDefault="00E04C30" w:rsidP="00E04C30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04C3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1 * Polarized </w:t>
      </w:r>
      <w:r w:rsidR="00062C2A" w:rsidRPr="00E04C3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Sunglasses </w:t>
      </w:r>
      <w:r w:rsidR="00062C2A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</w:p>
    <w:p w:rsidR="00E04C30" w:rsidRDefault="00E04C30" w:rsidP="00E04C30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E04C3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1 * Glasses </w:t>
      </w:r>
      <w:r w:rsidR="00062C2A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cleaning </w:t>
      </w:r>
      <w:r w:rsidRPr="00E04C3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cloth</w:t>
      </w:r>
      <w:r w:rsidR="00062C2A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</w:p>
    <w:p w:rsidR="00062C2A" w:rsidRDefault="00907073" w:rsidP="00E04C30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</w:p>
    <w:p w:rsidR="00062C2A" w:rsidRDefault="00062C2A" w:rsidP="00E04C30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:rsidR="00062C2A" w:rsidRPr="00E04C30" w:rsidRDefault="00062C2A" w:rsidP="00062C2A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ote: </w:t>
      </w:r>
      <w:r w:rsidRPr="00E04C3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Due to our low photography level,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there exists little difference of color between the picture and the item.</w:t>
      </w:r>
    </w:p>
    <w:p w:rsidR="00062C2A" w:rsidRPr="00E04C30" w:rsidRDefault="00062C2A" w:rsidP="00E04C30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:rsidR="00E04C30" w:rsidRPr="00E04C30" w:rsidRDefault="00062C2A" w:rsidP="00E04C30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</w:p>
    <w:p w:rsidR="00BB5575" w:rsidRPr="00062C2A" w:rsidRDefault="00BB5575">
      <w:pPr>
        <w:rPr>
          <w:rFonts w:ascii="Times New Roman" w:hAnsi="Times New Roman" w:cs="Times New Roman"/>
          <w:color w:val="000000" w:themeColor="text1"/>
        </w:rPr>
      </w:pPr>
    </w:p>
    <w:sectPr w:rsidR="00BB5575" w:rsidRPr="00062C2A" w:rsidSect="00AD47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CA4" w:rsidRDefault="00977CA4" w:rsidP="00E04C30">
      <w:r>
        <w:separator/>
      </w:r>
    </w:p>
  </w:endnote>
  <w:endnote w:type="continuationSeparator" w:id="1">
    <w:p w:rsidR="00977CA4" w:rsidRDefault="00977CA4" w:rsidP="00E0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73" w:rsidRDefault="0090707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73" w:rsidRDefault="0090707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73" w:rsidRDefault="009070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CA4" w:rsidRDefault="00977CA4" w:rsidP="00E04C30">
      <w:r>
        <w:separator/>
      </w:r>
    </w:p>
  </w:footnote>
  <w:footnote w:type="continuationSeparator" w:id="1">
    <w:p w:rsidR="00977CA4" w:rsidRDefault="00977CA4" w:rsidP="00E0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73" w:rsidRDefault="009070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30" w:rsidRDefault="00E04C30" w:rsidP="0090707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73" w:rsidRDefault="009070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C30"/>
    <w:rsid w:val="00062C2A"/>
    <w:rsid w:val="00516432"/>
    <w:rsid w:val="00593695"/>
    <w:rsid w:val="00724B26"/>
    <w:rsid w:val="00907073"/>
    <w:rsid w:val="00977CA4"/>
    <w:rsid w:val="009C39E5"/>
    <w:rsid w:val="00AD4727"/>
    <w:rsid w:val="00BB5575"/>
    <w:rsid w:val="00E04C30"/>
    <w:rsid w:val="00F5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2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04C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4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4C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4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4C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04C3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2015-07-18T05:19:00Z</dcterms:created>
  <dcterms:modified xsi:type="dcterms:W3CDTF">2015-07-18T07:10:00Z</dcterms:modified>
</cp:coreProperties>
</file>