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43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 w:hint="eastAsia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Wireless Smart Sound Box Bluetoo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th Speaker Music Player Speake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r 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with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867743" w:rsidRDefault="00867743" w:rsidP="00867743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545DA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Bluetooth Speaker Smart Music Player with Anti-Lost Camera Remote Shutter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>White</w:t>
      </w:r>
    </w:p>
    <w:p w:rsidR="00867743" w:rsidRDefault="00867743" w:rsidP="00867743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White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Portable Wireless Bluetooth3.0 Speaker Music Player Speaker with Anti-Lost Camera Remote Shutter</w:t>
      </w:r>
    </w:p>
    <w:p w:rsidR="00867743" w:rsidRDefault="00867743" w:rsidP="00867743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 Wireless Bluetooth Smart Sound Box Music Player Speaker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White</w:t>
      </w:r>
    </w:p>
    <w:p w:rsidR="00867743" w:rsidRPr="00867743" w:rsidRDefault="00867743" w:rsidP="0086774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Default="00D86544">
      <w:pPr>
        <w:rPr>
          <w:rFonts w:hint="eastAsia"/>
        </w:rPr>
      </w:pPr>
    </w:p>
    <w:p w:rsidR="00867743" w:rsidRPr="00B50803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Features: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The world's smallest Bluetooth speakers call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2. Including multi functions: not only Bluetooth music and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handsfree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talk on call, it is also a smart anti-lost, your phone locators and a Bluetooth shutter for phone camera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Easy taking, it is the smallest Bluetooth speakers, smaller than tennis, you can easily carry a mobile phone ornaments.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Easily portable, follow any of your phone into the pocket of freedom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Not only Bluetooth speakers, but also as the perfect mobile phone ornaments.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Crisp and clear sound quality, allowing you to listen to music, call carefree mood.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Long standby time, so feel free to share your good mood.</w:t>
      </w:r>
    </w:p>
    <w:p w:rsidR="00867743" w:rsidRPr="00B50803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 xml:space="preserve"> </w:t>
      </w:r>
    </w:p>
    <w:p w:rsidR="00867743" w:rsidRPr="00B50803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Specification: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Bluetooth V3.0, EDR Bluetooth compatible version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2. Rated power: PO = 3W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Frequency response: 180HZ-16KHZ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Distortion: THD &lt;1%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SNR: S/N&gt; =90DB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Resolution: &gt;=55dB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Speaker: 23mm; 4 European 2W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lastRenderedPageBreak/>
        <w:t>8. Product Dimensions: 35*35mm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9. Weight: 32g (bare metal weight)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10. Battery: 3.7V/300mAh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11. FM: No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12. USB Interface: Micro5pin USB interfaces;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13. USB charging port to use only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14. Headphone jack: None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15. TF card music playback without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16. TF deck: not supported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17. Bluetooth indicator blue lights indicate the working status; red light indicates charging status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</w:t>
      </w:r>
    </w:p>
    <w:p w:rsidR="00867743" w:rsidRPr="00B50803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Package Contents: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Mini Bluetooth Speaker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User Manual</w:t>
      </w: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867743" w:rsidRPr="00545DA0" w:rsidRDefault="00867743" w:rsidP="0086774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867743" w:rsidRPr="00545DA0" w:rsidRDefault="00867743" w:rsidP="00867743">
      <w:pPr>
        <w:rPr>
          <w:rFonts w:ascii="Arial" w:hAnsi="Arial" w:cs="Arial"/>
          <w:sz w:val="24"/>
          <w:szCs w:val="24"/>
        </w:rPr>
      </w:pPr>
    </w:p>
    <w:p w:rsidR="00867743" w:rsidRPr="00867743" w:rsidRDefault="00867743"/>
    <w:sectPr w:rsidR="00867743" w:rsidRPr="0086774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743"/>
    <w:rsid w:val="00176C4C"/>
    <w:rsid w:val="007522DD"/>
    <w:rsid w:val="0086774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1461</Characters>
  <Application>Microsoft Office Word</Application>
  <DocSecurity>0</DocSecurity>
  <Lines>12</Lines>
  <Paragraphs>3</Paragraphs>
  <ScaleCrop>false</ScaleCrop>
  <Company>微软中国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2015-06-05T06:43:00Z</dcterms:created>
  <dcterms:modified xsi:type="dcterms:W3CDTF">2015-06-05T06:46:00Z</dcterms:modified>
</cp:coreProperties>
</file>