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30F88" w:rsidRDefault="007747A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</w:t>
      </w:r>
      <w:r w:rsidR="00530F88"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Xbox one PC </w:t>
      </w: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2.4GHz with receiver 1 </w:t>
      </w:r>
      <w:proofErr w:type="spellStart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pcs</w:t>
      </w:r>
      <w:proofErr w:type="spellEnd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Controller ABS black</w:t>
      </w:r>
    </w:p>
    <w:p w:rsidR="007747AA" w:rsidRPr="00530F88" w:rsidRDefault="007747A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747AA" w:rsidRPr="00530F88" w:rsidRDefault="007747AA" w:rsidP="007747AA">
      <w:pPr>
        <w:widowControl/>
        <w:shd w:val="clear" w:color="auto" w:fill="F8F8F8"/>
        <w:jc w:val="left"/>
        <w:outlineLvl w:val="0"/>
        <w:rPr>
          <w:rFonts w:ascii="Arial" w:eastAsia="宋体" w:hAnsi="Arial" w:cs="Arial"/>
          <w:bCs/>
          <w:color w:val="333333"/>
          <w:kern w:val="36"/>
          <w:sz w:val="24"/>
          <w:szCs w:val="24"/>
        </w:rPr>
      </w:pPr>
      <w:r w:rsidRPr="00530F88">
        <w:rPr>
          <w:rFonts w:ascii="Arial" w:eastAsia="宋体" w:hAnsi="Arial" w:cs="Arial"/>
          <w:bCs/>
          <w:color w:val="333333"/>
          <w:kern w:val="36"/>
          <w:sz w:val="24"/>
          <w:szCs w:val="24"/>
        </w:rPr>
        <w:t xml:space="preserve">Black </w:t>
      </w:r>
      <w:r w:rsidR="00530F88"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2.4GHz</w:t>
      </w:r>
      <w:r w:rsidRPr="007747AA">
        <w:rPr>
          <w:rFonts w:ascii="Arial" w:eastAsia="宋体" w:hAnsi="Arial" w:cs="Arial"/>
          <w:bCs/>
          <w:color w:val="333333"/>
          <w:kern w:val="36"/>
          <w:sz w:val="24"/>
          <w:szCs w:val="24"/>
        </w:rPr>
        <w:t xml:space="preserve"> Game Wireless Controller for Xbox one an</w:t>
      </w:r>
      <w:r w:rsidRPr="00530F88">
        <w:rPr>
          <w:rFonts w:ascii="Arial" w:eastAsia="宋体" w:hAnsi="Arial" w:cs="Arial"/>
          <w:bCs/>
          <w:color w:val="333333"/>
          <w:kern w:val="36"/>
          <w:sz w:val="24"/>
          <w:szCs w:val="24"/>
        </w:rPr>
        <w:t>d PC New</w:t>
      </w:r>
    </w:p>
    <w:p w:rsidR="007747AA" w:rsidRPr="00530F88" w:rsidRDefault="007747AA" w:rsidP="007747AA">
      <w:pPr>
        <w:widowControl/>
        <w:shd w:val="clear" w:color="auto" w:fill="F8F8F8"/>
        <w:jc w:val="left"/>
        <w:outlineLvl w:val="0"/>
        <w:rPr>
          <w:rFonts w:ascii="Arial" w:eastAsia="宋体" w:hAnsi="Arial" w:cs="Arial"/>
          <w:bCs/>
          <w:color w:val="333333"/>
          <w:kern w:val="36"/>
          <w:sz w:val="24"/>
          <w:szCs w:val="24"/>
        </w:rPr>
      </w:pPr>
    </w:p>
    <w:p w:rsidR="00530F88" w:rsidRPr="00530F88" w:rsidRDefault="007747AA" w:rsidP="007747AA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Hot 2.4GHz Game Wireless Controller with receiver for </w:t>
      </w:r>
      <w:proofErr w:type="spellStart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</w:t>
      </w:r>
      <w:proofErr w:type="spellEnd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Xbox one P</w:t>
      </w:r>
      <w:r w:rsidR="00530F88"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</w:t>
      </w:r>
    </w:p>
    <w:p w:rsidR="00530F88" w:rsidRPr="00530F88" w:rsidRDefault="00530F88" w:rsidP="007747AA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747AA" w:rsidRPr="00530F88" w:rsidRDefault="00530F88" w:rsidP="007747AA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2.4GHz Microsoft -Game Wireless Controller for Xbox One and PC – Black</w:t>
      </w:r>
    </w:p>
    <w:p w:rsidR="00530F88" w:rsidRPr="00530F88" w:rsidRDefault="00530F88" w:rsidP="007747AA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30F88" w:rsidRPr="00530F88" w:rsidRDefault="00530F88" w:rsidP="007747AA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30F88" w:rsidRPr="00530F88" w:rsidRDefault="00530F88" w:rsidP="007747AA">
      <w:pPr>
        <w:widowControl/>
        <w:shd w:val="clear" w:color="auto" w:fill="F8F8F8"/>
        <w:jc w:val="left"/>
        <w:outlineLvl w:val="0"/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Feature: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1. Light and comfortable: Made with ABS.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2. Wireless: Connect the receiver to the XBOX , no more cables.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3. Improved ergonomic design: Maximum comfort and endless </w:t>
      </w:r>
      <w:proofErr w:type="spellStart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gameplay</w:t>
      </w:r>
      <w:proofErr w:type="spellEnd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4. New Buttons design: New left and right shoulder buttons, easier and more comfortable to use. Supports all of Xbox one controller features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 Long distance: Wireless up to 9-10 meters(30 feet) range. 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6. Built for lag-free play: Best playing experience.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7. Plug and play: Automatically match with </w:t>
      </w:r>
      <w:proofErr w:type="spellStart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xbox</w:t>
      </w:r>
      <w:proofErr w:type="spellEnd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.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Specifications: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1. Color: Black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2. Material: ABS.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 Dimension</w:t>
      </w:r>
      <w:r w:rsidRPr="00530F88"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15 x 10 x 5.5cm (L x W x H) 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4. Compatible: For Xbox one or PC Laptop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5. Bluetooth version: 2.4GHz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6. Effective Range: 9-10m or More than 30 feet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7.Precisely what you need for PC and Xbox gaming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8.Requires 2 AA Batteries (not included)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9.No original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Note</w:t>
      </w:r>
      <w:r w:rsidRPr="00530F88"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The 2.4Ghz wireless controller is no charging port, so you </w:t>
      </w:r>
      <w:proofErr w:type="spellStart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can not</w:t>
      </w:r>
      <w:proofErr w:type="spellEnd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play games while </w:t>
      </w:r>
      <w:proofErr w:type="spellStart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charging;and</w:t>
      </w:r>
      <w:proofErr w:type="spellEnd"/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also there is no headphone interface.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How to use?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Plug the receiver to the USB port of Xbox. And play.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included: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× Wireless controller for Xbox one</w:t>
      </w:r>
    </w:p>
    <w:p w:rsidR="00530F88" w:rsidRPr="00530F88" w:rsidRDefault="00530F88" w:rsidP="00530F88">
      <w:pPr>
        <w:widowControl/>
        <w:shd w:val="clear" w:color="auto" w:fill="F8F8F8"/>
        <w:jc w:val="left"/>
        <w:outlineLvl w:val="0"/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30F8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× Wireless controller receiver</w:t>
      </w:r>
    </w:p>
    <w:sectPr w:rsidR="00530F88" w:rsidRPr="00530F8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7AA"/>
    <w:rsid w:val="00176C4C"/>
    <w:rsid w:val="00530F88"/>
    <w:rsid w:val="007747AA"/>
    <w:rsid w:val="00A25BF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47A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7A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1174</Characters>
  <Application>Microsoft Office Word</Application>
  <DocSecurity>0</DocSecurity>
  <Lines>9</Lines>
  <Paragraphs>2</Paragraphs>
  <ScaleCrop>false</ScaleCrop>
  <Company>微软中国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2015-06-12T08:09:00Z</dcterms:created>
  <dcterms:modified xsi:type="dcterms:W3CDTF">2015-06-12T08:29:00Z</dcterms:modified>
</cp:coreProperties>
</file>