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13" w:rsidRPr="00A65A0E" w:rsidRDefault="00494B13" w:rsidP="00494B13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494B13" w:rsidRDefault="00494B13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494B13">
        <w:rPr>
          <w:rFonts w:ascii="Times New Roman" w:hAnsi="Times New Roman" w:hint="eastAsia"/>
          <w:sz w:val="24"/>
        </w:rPr>
        <w:t>50PCS 74HC4052D SOP-16 NXP 4-Channel Multiplexer IC</w:t>
      </w:r>
    </w:p>
    <w:p w:rsidR="00494B13" w:rsidRPr="00494B13" w:rsidRDefault="00494B13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494B13">
        <w:rPr>
          <w:rFonts w:ascii="Times New Roman" w:hAnsi="Times New Roman" w:hint="eastAsia"/>
          <w:sz w:val="24"/>
        </w:rPr>
        <w:t>50PCS 74HC4052D Dual 4-To-1 Chip Analog Switch IC Chip 16 feet</w:t>
      </w:r>
    </w:p>
    <w:p w:rsidR="00494B13" w:rsidRPr="00494B13" w:rsidRDefault="00494B13" w:rsidP="00D31D50">
      <w:pPr>
        <w:spacing w:line="220" w:lineRule="atLeast"/>
        <w:rPr>
          <w:rFonts w:ascii="Times New Roman" w:hAnsi="Times New Roman"/>
          <w:sz w:val="24"/>
        </w:rPr>
      </w:pPr>
      <w:r w:rsidRPr="00494B13">
        <w:rPr>
          <w:rFonts w:ascii="Times New Roman" w:hAnsi="Times New Roman" w:hint="eastAsia"/>
          <w:sz w:val="24"/>
        </w:rPr>
        <w:t>50PCS 74HC4052D SOP-16 Dual 4-Channel Analog Multiplexer Demultiplexer</w:t>
      </w:r>
    </w:p>
    <w:sectPr w:rsidR="00494B13" w:rsidRPr="00494B13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396" w:rsidRDefault="00D45396" w:rsidP="00494B13">
      <w:pPr>
        <w:spacing w:after="0"/>
      </w:pPr>
      <w:r>
        <w:separator/>
      </w:r>
    </w:p>
  </w:endnote>
  <w:endnote w:type="continuationSeparator" w:id="0">
    <w:p w:rsidR="00D45396" w:rsidRDefault="00D45396" w:rsidP="00494B1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396" w:rsidRDefault="00D45396" w:rsidP="00494B13">
      <w:pPr>
        <w:spacing w:after="0"/>
      </w:pPr>
      <w:r>
        <w:separator/>
      </w:r>
    </w:p>
  </w:footnote>
  <w:footnote w:type="continuationSeparator" w:id="0">
    <w:p w:rsidR="00D45396" w:rsidRDefault="00D45396" w:rsidP="00494B1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94B13"/>
    <w:rsid w:val="008B7726"/>
    <w:rsid w:val="00C065A7"/>
    <w:rsid w:val="00D31D50"/>
    <w:rsid w:val="00D4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4B1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4B1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4B1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4B13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494B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2015-04-16T02:10:00Z</dcterms:modified>
</cp:coreProperties>
</file>