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2B9" w:rsidRDefault="005A6E09">
      <w:r w:rsidRPr="005A6E09">
        <w:t>Mini Quadband GSM Voice Activate Device Sim Card Spy Ear Bug Listening Gadgets</w:t>
      </w:r>
    </w:p>
    <w:p w:rsidR="005A6E09" w:rsidRPr="005A6E09" w:rsidRDefault="005A6E09"/>
    <w:p w:rsidR="005A6E09" w:rsidRDefault="005A6E09" w:rsidP="005A6E09">
      <w:r>
        <w:t>Specifications:</w:t>
      </w:r>
    </w:p>
    <w:p w:rsidR="005A6E09" w:rsidRDefault="005A6E09" w:rsidP="005A6E09">
      <w:r>
        <w:t>1.100% Brand New and high quality</w:t>
      </w:r>
    </w:p>
    <w:p w:rsidR="005A6E09" w:rsidRDefault="005A6E09" w:rsidP="005A6E09">
      <w:r>
        <w:t>2.Work frequency: 850Mhz/900Mhz/1800Mhz/1900Mhz (attention: only works with GSM card, cannot be worked with CDMA card and 3G, and 4G SIM card.)</w:t>
      </w:r>
    </w:p>
    <w:p w:rsidR="005A6E09" w:rsidRDefault="005A6E09" w:rsidP="005A6E09">
      <w:r>
        <w:t>4.Embed microphone, powerful sound receiving effect</w:t>
      </w:r>
    </w:p>
    <w:p w:rsidR="005A6E09" w:rsidRDefault="005A6E09" w:rsidP="005A6E09">
      <w:r>
        <w:t>5.Sound activated,(it will call you back when there is a sound)</w:t>
      </w:r>
    </w:p>
    <w:p w:rsidR="005A6E09" w:rsidRDefault="005A6E09" w:rsidP="005A6E09"/>
    <w:p w:rsidR="005A6E09" w:rsidRDefault="005A6E09" w:rsidP="005A6E09"/>
    <w:p w:rsidR="005A6E09" w:rsidRDefault="005A6E09" w:rsidP="005A6E09"/>
    <w:p w:rsidR="005A6E09" w:rsidRDefault="005A6E09" w:rsidP="005A6E09">
      <w:r>
        <w:t>Package include:</w:t>
      </w:r>
    </w:p>
    <w:p w:rsidR="005A6E09" w:rsidRDefault="005A6E09" w:rsidP="005A6E09">
      <w:r>
        <w:t>1 x GSM N9 Surveillance Device</w:t>
      </w:r>
    </w:p>
    <w:p w:rsidR="005A6E09" w:rsidRDefault="005A6E09" w:rsidP="005A6E09">
      <w:r>
        <w:t>1 X Cable</w:t>
      </w:r>
    </w:p>
    <w:p w:rsidR="005A6E09" w:rsidRDefault="005A6E09" w:rsidP="005A6E09">
      <w:r>
        <w:t>1 x Charger</w:t>
      </w:r>
    </w:p>
    <w:p w:rsidR="005A6E09" w:rsidRPr="005A6E09" w:rsidRDefault="005A6E09" w:rsidP="005A6E09">
      <w:r>
        <w:t>1 X User Manual</w:t>
      </w:r>
    </w:p>
    <w:sectPr w:rsidR="005A6E09" w:rsidRPr="005A6E09" w:rsidSect="00BF42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212F" w:rsidRDefault="0010212F" w:rsidP="005A6E09">
      <w:r>
        <w:separator/>
      </w:r>
    </w:p>
  </w:endnote>
  <w:endnote w:type="continuationSeparator" w:id="1">
    <w:p w:rsidR="0010212F" w:rsidRDefault="0010212F" w:rsidP="005A6E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212F" w:rsidRDefault="0010212F" w:rsidP="005A6E09">
      <w:r>
        <w:separator/>
      </w:r>
    </w:p>
  </w:footnote>
  <w:footnote w:type="continuationSeparator" w:id="1">
    <w:p w:rsidR="0010212F" w:rsidRDefault="0010212F" w:rsidP="005A6E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6E09"/>
    <w:rsid w:val="0010212F"/>
    <w:rsid w:val="002D75C4"/>
    <w:rsid w:val="005A6E09"/>
    <w:rsid w:val="00B67B57"/>
    <w:rsid w:val="00B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2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6E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6E0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6E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6E0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7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9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7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34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9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40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8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1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82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8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56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7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8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5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9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0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09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1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8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1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5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70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71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71</Words>
  <Characters>408</Characters>
  <Application>Microsoft Office Word</Application>
  <DocSecurity>0</DocSecurity>
  <Lines>3</Lines>
  <Paragraphs>1</Paragraphs>
  <ScaleCrop>false</ScaleCrop>
  <Company>China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xuejh</cp:lastModifiedBy>
  <cp:revision>4</cp:revision>
  <dcterms:created xsi:type="dcterms:W3CDTF">2015-09-04T08:15:00Z</dcterms:created>
  <dcterms:modified xsi:type="dcterms:W3CDTF">2015-09-08T07:47:00Z</dcterms:modified>
</cp:coreProperties>
</file>