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93" w:rsidRPr="00170793" w:rsidRDefault="00170793" w:rsidP="0017079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70793">
        <w:rPr>
          <w:rFonts w:ascii="Times New Roman" w:hAnsi="Times New Roman" w:cs="Times New Roman"/>
          <w:sz w:val="24"/>
          <w:szCs w:val="24"/>
        </w:rPr>
        <w:t xml:space="preserve">2L Water Bladder Bag Hydration System Camelbak Pack Backpack Hiking Cycling </w:t>
      </w:r>
    </w:p>
    <w:p w:rsidR="00170793" w:rsidRPr="00170793" w:rsidRDefault="00170793" w:rsidP="0017079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70793">
        <w:rPr>
          <w:rFonts w:ascii="Times New Roman" w:hAnsi="Times New Roman" w:cs="Times New Roman"/>
          <w:sz w:val="24"/>
          <w:szCs w:val="24"/>
        </w:rPr>
        <w:t>2L Water Bladder Bag BackPack Hydration System Camelbak Pack Hiking Camping</w:t>
      </w:r>
    </w:p>
    <w:p w:rsidR="00170793" w:rsidRPr="00170793" w:rsidRDefault="00170793" w:rsidP="0017079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70793">
        <w:rPr>
          <w:rFonts w:ascii="Times New Roman" w:hAnsi="Times New Roman" w:cs="Times New Roman"/>
          <w:sz w:val="24"/>
          <w:szCs w:val="24"/>
        </w:rPr>
        <w:t>2L Hydration System Water Bag Pouch Backpack Bladder Hiking Camping Climbing</w:t>
      </w:r>
    </w:p>
    <w:p w:rsidR="00170793" w:rsidRDefault="00170793" w:rsidP="0017079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70793">
        <w:rPr>
          <w:rFonts w:ascii="Times New Roman" w:hAnsi="Times New Roman" w:cs="Times New Roman"/>
          <w:sz w:val="24"/>
          <w:szCs w:val="24"/>
        </w:rPr>
        <w:t>Water Bladder Bag Backpack 2L Hydration System Pack Hiking Water Container Bag</w:t>
      </w:r>
    </w:p>
    <w:p w:rsidR="00170793" w:rsidRDefault="00170793" w:rsidP="0017079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170793" w:rsidRPr="00F83829" w:rsidRDefault="00170793" w:rsidP="0017079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F83829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170793" w:rsidRPr="00170793" w:rsidRDefault="00170793" w:rsidP="0017079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70793">
        <w:rPr>
          <w:rFonts w:ascii="Times New Roman" w:hAnsi="Times New Roman" w:cs="Times New Roman"/>
          <w:sz w:val="24"/>
          <w:szCs w:val="24"/>
        </w:rPr>
        <w:t>Item: New 2L Outdoor Bicycle Bike Cycling Water Bladder Bag Hydration Pack Hiking Blue</w:t>
      </w:r>
    </w:p>
    <w:p w:rsidR="00170793" w:rsidRDefault="00170793" w:rsidP="00170793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170793">
        <w:rPr>
          <w:rFonts w:ascii="Times New Roman" w:hAnsi="Times New Roman" w:cs="Times New Roman"/>
          <w:sz w:val="24"/>
          <w:szCs w:val="24"/>
        </w:rPr>
        <w:t>Condition: 100% Brand New &amp; High Quality</w:t>
      </w:r>
      <w:r w:rsidRPr="00170793">
        <w:rPr>
          <w:rFonts w:ascii="Times New Roman" w:hAnsi="Times New Roman" w:cs="Times New Roman"/>
          <w:sz w:val="24"/>
          <w:szCs w:val="24"/>
        </w:rPr>
        <w:br/>
        <w:t>Material: TPU (0.3 mm in thickness)</w:t>
      </w:r>
      <w:r w:rsidRPr="00170793">
        <w:rPr>
          <w:rFonts w:ascii="Times New Roman" w:hAnsi="Times New Roman" w:cs="Times New Roman"/>
          <w:sz w:val="24"/>
          <w:szCs w:val="24"/>
        </w:rPr>
        <w:br/>
        <w:t>Capacity: 2 Litre</w:t>
      </w:r>
      <w:r w:rsidRPr="00170793">
        <w:rPr>
          <w:rFonts w:ascii="Times New Roman" w:hAnsi="Times New Roman" w:cs="Times New Roman"/>
          <w:sz w:val="24"/>
          <w:szCs w:val="24"/>
        </w:rPr>
        <w:br/>
        <w:t>Bag Size: approx. 15.5 x 7 inch</w:t>
      </w:r>
      <w:r w:rsidRPr="00170793">
        <w:rPr>
          <w:rFonts w:ascii="Times New Roman" w:hAnsi="Times New Roman" w:cs="Times New Roman"/>
          <w:sz w:val="24"/>
          <w:szCs w:val="24"/>
        </w:rPr>
        <w:br/>
        <w:t>Mouth diameter: approx. 3.5inch </w:t>
      </w:r>
      <w:r w:rsidRPr="00170793">
        <w:rPr>
          <w:rFonts w:ascii="Times New Roman" w:hAnsi="Times New Roman" w:cs="Times New Roman"/>
          <w:sz w:val="24"/>
          <w:szCs w:val="24"/>
        </w:rPr>
        <w:br/>
        <w:t>Tube length: approx. 41.5 inch</w:t>
      </w:r>
      <w:r w:rsidRPr="00170793">
        <w:rPr>
          <w:rFonts w:ascii="Times New Roman" w:hAnsi="Times New Roman" w:cs="Times New Roman"/>
          <w:sz w:val="24"/>
          <w:szCs w:val="24"/>
        </w:rPr>
        <w:br/>
        <w:t>Color: Blue</w:t>
      </w:r>
      <w:r w:rsidRPr="00170793">
        <w:rPr>
          <w:rFonts w:ascii="Times New Roman" w:hAnsi="Times New Roman" w:cs="Times New Roman"/>
          <w:sz w:val="24"/>
          <w:szCs w:val="24"/>
        </w:rPr>
        <w:br/>
        <w:t>Tube connected to the bottom of the bladder</w:t>
      </w:r>
      <w:r w:rsidRPr="00170793">
        <w:rPr>
          <w:rFonts w:ascii="Times New Roman" w:hAnsi="Times New Roman" w:cs="Times New Roman"/>
          <w:sz w:val="24"/>
          <w:szCs w:val="24"/>
        </w:rPr>
        <w:br/>
        <w:t>Can be put into backpack and backpack's shoulder strap</w:t>
      </w:r>
      <w:r w:rsidRPr="00170793">
        <w:rPr>
          <w:rFonts w:ascii="Times New Roman" w:hAnsi="Times New Roman" w:cs="Times New Roman"/>
          <w:sz w:val="24"/>
          <w:szCs w:val="24"/>
        </w:rPr>
        <w:br/>
        <w:t>Can be used to store water with -20 to 50degree celsius</w:t>
      </w:r>
      <w:r w:rsidRPr="00170793">
        <w:rPr>
          <w:rFonts w:ascii="Times New Roman" w:hAnsi="Times New Roman" w:cs="Times New Roman"/>
          <w:sz w:val="24"/>
          <w:szCs w:val="24"/>
        </w:rPr>
        <w:br/>
        <w:t>Foldable design</w:t>
      </w:r>
    </w:p>
    <w:p w:rsidR="00F83829" w:rsidRPr="00170793" w:rsidRDefault="00F83829" w:rsidP="0017079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170793" w:rsidRPr="00170793" w:rsidRDefault="00170793" w:rsidP="0017079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70793">
        <w:rPr>
          <w:rFonts w:ascii="Times New Roman" w:hAnsi="Times New Roman" w:cs="Times New Roman" w:hint="eastAsia"/>
          <w:b/>
          <w:sz w:val="24"/>
          <w:szCs w:val="24"/>
        </w:rPr>
        <w:t>Package:</w:t>
      </w:r>
    </w:p>
    <w:p w:rsidR="00170793" w:rsidRPr="00ED5DE3" w:rsidRDefault="00170793" w:rsidP="0017079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70793">
        <w:rPr>
          <w:rFonts w:ascii="Times New Roman" w:hAnsi="Times New Roman" w:cs="Times New Roman"/>
          <w:sz w:val="24"/>
          <w:szCs w:val="24"/>
        </w:rPr>
        <w:t>1 x Water Bladder Bag</w:t>
      </w:r>
    </w:p>
    <w:p w:rsidR="00170793" w:rsidRPr="00170793" w:rsidRDefault="00170793" w:rsidP="0017079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170793" w:rsidRPr="00170793" w:rsidSect="00A7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358" w:rsidRDefault="00800358" w:rsidP="00170793">
      <w:r>
        <w:separator/>
      </w:r>
    </w:p>
  </w:endnote>
  <w:endnote w:type="continuationSeparator" w:id="1">
    <w:p w:rsidR="00800358" w:rsidRDefault="00800358" w:rsidP="00170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358" w:rsidRDefault="00800358" w:rsidP="00170793">
      <w:r>
        <w:separator/>
      </w:r>
    </w:p>
  </w:footnote>
  <w:footnote w:type="continuationSeparator" w:id="1">
    <w:p w:rsidR="00800358" w:rsidRDefault="00800358" w:rsidP="001707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793"/>
    <w:rsid w:val="00170793"/>
    <w:rsid w:val="00322DF3"/>
    <w:rsid w:val="00800358"/>
    <w:rsid w:val="009E51E5"/>
    <w:rsid w:val="00A71EE0"/>
    <w:rsid w:val="00C04960"/>
    <w:rsid w:val="00F8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0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07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0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079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07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0793"/>
    <w:rPr>
      <w:b/>
      <w:bCs/>
    </w:rPr>
  </w:style>
  <w:style w:type="character" w:customStyle="1" w:styleId="apple-converted-space">
    <w:name w:val="apple-converted-space"/>
    <w:basedOn w:val="a0"/>
    <w:rsid w:val="00170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2015-09-10T05:23:00Z</dcterms:created>
  <dcterms:modified xsi:type="dcterms:W3CDTF">2015-09-10T07:08:00Z</dcterms:modified>
</cp:coreProperties>
</file>