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1A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NEW Smart Watch Pedometer Walk Distance Fitness Calorie Counter Activity Tracker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Smart Wrist Band Sleep Sports Fitness Activity Tracker Pedometer Bracelet Watch</w:t>
      </w:r>
      <w:r>
        <w:rPr>
          <w:rFonts w:ascii="Times New Roman" w:hAnsi="Times New Roman" w:cs="Times New Roman" w:hint="eastAsia"/>
          <w:sz w:val="24"/>
          <w:szCs w:val="24"/>
        </w:rPr>
        <w:t xml:space="preserve"> IOS/</w:t>
      </w:r>
      <w:r w:rsidRPr="00DF4263">
        <w:rPr>
          <w:rFonts w:ascii="Times New Roman" w:hAnsi="Times New Roman" w:cs="Times New Roman"/>
          <w:sz w:val="24"/>
          <w:szCs w:val="24"/>
        </w:rPr>
        <w:t xml:space="preserve"> Android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TW64 Wirstband Pedometer Distance Calorie Counter Sleep Monitor Activity Tracker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Sports Pedometer Smart Bracelet Health Band Waterproof  For Samsung iphone Sony" w:history="1">
        <w:r w:rsidRPr="00DF426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Sports Pedometer Smart Bracelet Health Band Waterproof For Samsung iphone Sony</w:t>
        </w:r>
      </w:hyperlink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F4263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Once again break through the limit  intelligent healthy new fashion bracelet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Your healthy monitor: Help you to keep a good habit, health and happiness follow you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Love life walking from now on: TW64 will record your step, distance and calorie, which can help you to set the target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Monitor your sleep: TW64 is able to detect how long you sleep, through its health software, count up your time of deep sleep, light sleep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Smart reminder: In-call reminder, sedentary reminder, drinking reminder, wake up alarm etc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TW64 is made by TPU Polymer composite materials, containing features like light, high resistant and high damage resistance.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Light as feather, with advanced coloring and never fade,you are comfortable while wearing TW64 which made with ergonomics, tested with 48 different position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Life Waterproof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4.0 version Bluetooth, using international first-line sensor, it will be a good one has accurate data synchronization, miss no in-calling and accurate calculation of sport and sleep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 xml:space="preserve">* Function description: step counts, distance measuring, calorie consumption management, sleep management, event trigger(water drinking, taking medicine, meeting etc),call reminder, message reminder,clock,sedentary reminder,anti-lost(positive and negative direction lookup),remote camera,vibration </w:t>
      </w:r>
      <w:r w:rsidRPr="00DF4263">
        <w:rPr>
          <w:rFonts w:ascii="Times New Roman" w:hAnsi="Times New Roman" w:cs="Times New Roman"/>
          <w:sz w:val="24"/>
          <w:szCs w:val="24"/>
        </w:rPr>
        <w:lastRenderedPageBreak/>
        <w:t>alarm clock.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For Android Smartphones, it can support all the function in the description.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For IOS iPhone, it cannot support call reminder, message reminder.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Appearance meterial:Aluminum alloy shell, soft rubber strap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Bluetooth version:4.0(low power consumption)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Screen: OLED 64*32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Memory: 64KB RAM + 64KB ROM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Sensor sensor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Type: iOS 6.1+version,Android 4.3+version</w:t>
      </w:r>
    </w:p>
    <w:p w:rsidR="00DF4263" w:rsidRDefault="00DF4263" w:rsidP="00DF4263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* Standby time: Normally use for a week, standby for 3 mouths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F4263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F4263">
        <w:rPr>
          <w:rFonts w:ascii="Times New Roman" w:hAnsi="Times New Roman" w:cs="Times New Roman"/>
          <w:sz w:val="24"/>
          <w:szCs w:val="24"/>
        </w:rPr>
        <w:t>1 x Smart band</w:t>
      </w:r>
    </w:p>
    <w:p w:rsidR="00DF4263" w:rsidRPr="00DF4263" w:rsidRDefault="00DF4263" w:rsidP="00DF426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DF4263" w:rsidRPr="00DF4263" w:rsidSect="00323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18E" w:rsidRDefault="0079318E" w:rsidP="00DF4263">
      <w:r>
        <w:separator/>
      </w:r>
    </w:p>
  </w:endnote>
  <w:endnote w:type="continuationSeparator" w:id="1">
    <w:p w:rsidR="0079318E" w:rsidRDefault="0079318E" w:rsidP="00DF4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18E" w:rsidRDefault="0079318E" w:rsidP="00DF4263">
      <w:r>
        <w:separator/>
      </w:r>
    </w:p>
  </w:footnote>
  <w:footnote w:type="continuationSeparator" w:id="1">
    <w:p w:rsidR="0079318E" w:rsidRDefault="0079318E" w:rsidP="00DF4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263"/>
    <w:rsid w:val="00323C1A"/>
    <w:rsid w:val="0079318E"/>
    <w:rsid w:val="00DF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1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F426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2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4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263"/>
    <w:rPr>
      <w:sz w:val="18"/>
      <w:szCs w:val="18"/>
    </w:rPr>
  </w:style>
  <w:style w:type="character" w:styleId="a5">
    <w:name w:val="Strong"/>
    <w:basedOn w:val="a0"/>
    <w:uiPriority w:val="22"/>
    <w:qFormat/>
    <w:rsid w:val="00DF4263"/>
    <w:rPr>
      <w:b/>
      <w:bCs/>
    </w:rPr>
  </w:style>
  <w:style w:type="character" w:customStyle="1" w:styleId="3Char">
    <w:name w:val="标题 3 Char"/>
    <w:basedOn w:val="a0"/>
    <w:link w:val="3"/>
    <w:uiPriority w:val="9"/>
    <w:rsid w:val="00DF4263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DF42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Sports-Pedometer-Smart-Bracelet-Health-Band-Waterproof-For-Samsung-iphone-Sony-/221741974489?hash=item33a0da03d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2015-09-10T05:37:00Z</dcterms:created>
  <dcterms:modified xsi:type="dcterms:W3CDTF">2015-09-10T05:43:00Z</dcterms:modified>
</cp:coreProperties>
</file>