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USB Power Charger Charging Cable for Fitbit Flex Wireless Wristband Bracelet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USB Charging Cable Wire Cord Charger For Fitbit Flex wireless Bracelet Wristband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Replacement USB Charger for Fitbit Flex Tracker Wristband Charging Cable Cord</w:t>
      </w:r>
    </w:p>
    <w:p w:rsidR="00DA3F1E" w:rsidRDefault="00DA3F1E" w:rsidP="00DA3F1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USB Replacement Charger Cable Cord Adapter for Fitbit Flex Tracker Wristband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A3F1E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Length: about 16.5cm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Color: Black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Compatible with Fitbit flex wireless band</w:t>
      </w:r>
    </w:p>
    <w:p w:rsidR="00DA3F1E" w:rsidRDefault="00DA3F1E" w:rsidP="00DA3F1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Note:Only for charging, no RESET function.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A3F1E">
        <w:rPr>
          <w:rFonts w:ascii="Times New Roman" w:hAnsi="Times New Roman" w:cs="Times New Roman"/>
          <w:b/>
          <w:sz w:val="24"/>
          <w:szCs w:val="24"/>
        </w:rPr>
        <w:t>Item Include: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A3F1E">
        <w:rPr>
          <w:rFonts w:ascii="Times New Roman" w:hAnsi="Times New Roman" w:cs="Times New Roman"/>
          <w:sz w:val="24"/>
          <w:szCs w:val="24"/>
        </w:rPr>
        <w:t>1pcs Charging cable for Fitbit flex wireless band</w:t>
      </w:r>
    </w:p>
    <w:p w:rsidR="00DA3F1E" w:rsidRPr="00DA3F1E" w:rsidRDefault="00DA3F1E" w:rsidP="00DA3F1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DA3F1E" w:rsidRPr="00DA3F1E" w:rsidSect="0030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24F" w:rsidRDefault="00F3224F" w:rsidP="00DA3F1E">
      <w:r>
        <w:separator/>
      </w:r>
    </w:p>
  </w:endnote>
  <w:endnote w:type="continuationSeparator" w:id="1">
    <w:p w:rsidR="00F3224F" w:rsidRDefault="00F3224F" w:rsidP="00DA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24F" w:rsidRDefault="00F3224F" w:rsidP="00DA3F1E">
      <w:r>
        <w:separator/>
      </w:r>
    </w:p>
  </w:footnote>
  <w:footnote w:type="continuationSeparator" w:id="1">
    <w:p w:rsidR="00F3224F" w:rsidRDefault="00F3224F" w:rsidP="00DA3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7146D"/>
    <w:multiLevelType w:val="multilevel"/>
    <w:tmpl w:val="B75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2485B"/>
    <w:multiLevelType w:val="multilevel"/>
    <w:tmpl w:val="463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F1E"/>
    <w:rsid w:val="003072E1"/>
    <w:rsid w:val="00DA3F1E"/>
    <w:rsid w:val="00F3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F1E"/>
    <w:rPr>
      <w:sz w:val="18"/>
      <w:szCs w:val="18"/>
    </w:rPr>
  </w:style>
  <w:style w:type="character" w:styleId="a5">
    <w:name w:val="Strong"/>
    <w:basedOn w:val="a0"/>
    <w:uiPriority w:val="22"/>
    <w:qFormat/>
    <w:rsid w:val="00DA3F1E"/>
    <w:rPr>
      <w:b/>
      <w:bCs/>
    </w:rPr>
  </w:style>
  <w:style w:type="paragraph" w:styleId="a6">
    <w:name w:val="Normal (Web)"/>
    <w:basedOn w:val="a"/>
    <w:uiPriority w:val="99"/>
    <w:semiHidden/>
    <w:unhideWhenUsed/>
    <w:rsid w:val="00DA3F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2015-09-10T06:28:00Z</dcterms:created>
  <dcterms:modified xsi:type="dcterms:W3CDTF">2015-09-10T06:32:00Z</dcterms:modified>
</cp:coreProperties>
</file>