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NEW MTB Mountain Road Bicycle Cycling Bike Hollow Saddle Seat Plastic 2015</w:t>
      </w: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New Cycling MTB Mountain Road Bike Bicycle Hollow Out Lightweight Saddle Seat</w:t>
      </w: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NEW Road Cycling Bicycle MTB Saddle Seat Cushion Ultra light</w:t>
      </w: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NEW Mountain Road Bicycle Cycling MTB Bike Saddle Seat</w:t>
      </w: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50A8" w:rsidRPr="00B550A8" w:rsidRDefault="00B550A8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550A8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Light Weight VERTU CCAV-S Mountain Cycling Bike B</w:t>
      </w:r>
      <w:r w:rsidRPr="00B550A8">
        <w:rPr>
          <w:rFonts w:ascii="Times New Roman" w:hAnsi="Times New Roman" w:cs="Times New Roman"/>
          <w:sz w:val="24"/>
          <w:szCs w:val="24"/>
        </w:rPr>
        <w:t>icycle Hollow Out Seat Saddle M</w:t>
      </w:r>
      <w:r w:rsidRPr="00B55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Material: plastic rod, especially long rod reinforced polymer, titanium rails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Weight: 185g±10g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Size: 280MM * 130MM * 63MM (thick 2MM, sitting bow diameter 7MM)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VERTU spider saddle is VERTU top car seat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In order to save costs, provide better prices, products using OPP packaging.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550A8">
        <w:rPr>
          <w:rFonts w:ascii="Times New Roman" w:hAnsi="Times New Roman" w:cs="Times New Roman"/>
          <w:b/>
          <w:sz w:val="24"/>
          <w:szCs w:val="24"/>
        </w:rPr>
        <w:t>Packing Including :</w:t>
      </w:r>
    </w:p>
    <w:p w:rsidR="00B550A8" w:rsidRPr="00B550A8" w:rsidRDefault="00B550A8" w:rsidP="00B550A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550A8">
        <w:rPr>
          <w:rFonts w:ascii="Times New Roman" w:hAnsi="Times New Roman" w:cs="Times New Roman"/>
          <w:sz w:val="24"/>
          <w:szCs w:val="24"/>
        </w:rPr>
        <w:t>1 x Seat Saddle</w:t>
      </w:r>
    </w:p>
    <w:sectPr w:rsidR="00B550A8" w:rsidRPr="00B550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550A8"/>
    <w:rsid w:val="00D31D50"/>
    <w:rsid w:val="00ED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2015-09-17T01:24:00Z</dcterms:modified>
</cp:coreProperties>
</file>