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Kinesiology Self-Adhering Bandage Wraps Elastic Adhesive First Aid Tape Stretch</w:t>
      </w:r>
    </w:p>
    <w:p w:rsidR="00EE1A6F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 xml:space="preserve">Compressed Gauze Packing Bandage Dressing First Aid  </w:t>
      </w:r>
    </w:p>
    <w:p w:rsidR="00EE1A6F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Colourful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First Aid Medical Bandage Sports Tape Non Stick Gauze Pad</w:t>
      </w:r>
    </w:p>
    <w:p w:rsidR="00EE1A6F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Professional Sports Elastic Cohesive Bandage  Tape First Aid Strapping</w:t>
      </w:r>
    </w:p>
    <w:p w:rsidR="00EE1A6F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if necessary, first layer close to the skin with gauze bandage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with a bandage around a turn first to the winding, half width of each turn to cover at least before the turn, until after wrapping.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do not bandage the last turn contact with the skin, and it should be completely cover the front turn, to ensure a good fit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dressing after remaining bandages can self-adhesive back to a roll bandage dressing and Application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Notice: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Please allow 1-3mm error due to manual measurement.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make sure you do not mind before you bid.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 xml:space="preserve">The colors may have different as the difference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display,pls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understand.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>Packet Include :</w:t>
      </w:r>
    </w:p>
    <w:p w:rsidR="00EE1A6F" w:rsidRPr="00EE1A6F" w:rsidRDefault="00EE1A6F" w:rsidP="00EE1A6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1 x Bandage</w:t>
      </w:r>
    </w:p>
    <w:sectPr w:rsidR="00EE1A6F" w:rsidRPr="00EE1A6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B6A84"/>
    <w:rsid w:val="00D31D50"/>
    <w:rsid w:val="00EE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2015-09-16T06:46:00Z</dcterms:modified>
</cp:coreProperties>
</file>