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Cute Despicable Me Minions Figure Slippers Soft Plush Doll 11" Minion Gift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Minion Plush Stuffed Slippers Yellow Stewart 11" Soft Doll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3D Eyes Action Figure Minion Dave Fashion Plush Soft Slippers Cute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2 Minions Plush Stuffed Animal Slippers 11" Yellow Cute Slippers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Description: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Model: </w:t>
      </w:r>
      <w:r>
        <w:rPr>
          <w:rFonts w:hint="default" w:ascii="Times New Roman" w:hAnsi="Times New Roman" w:cs="Times New Roman"/>
          <w:sz w:val="24"/>
          <w:szCs w:val="24"/>
        </w:rPr>
        <w:t>Smile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Condition:New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Main Material:Plush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Length:28cm/11"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Width:17cm/6.7"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Package:A Pair in OPP Bag</w:t>
      </w:r>
    </w:p>
    <w:p>
      <w:pPr>
        <w:widowControl/>
        <w:shd w:val="clear" w:color="auto" w:fill="FFFFFF"/>
        <w:wordWrap/>
        <w:adjustRightInd/>
        <w:snapToGrid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shd w:val="clear" w:color="auto" w:fill="FFFFFF"/>
        <w:wordWrap/>
        <w:adjustRightInd/>
        <w:snapToGrid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Included:</w:t>
      </w:r>
    </w:p>
    <w:bookmarkEnd w:id="0"/>
    <w:p>
      <w:pPr>
        <w:widowControl/>
        <w:shd w:val="clear" w:color="auto" w:fill="FFFFFF"/>
        <w:wordWrap/>
        <w:adjustRightInd/>
        <w:snapToGrid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 Pair Despicable Me Minions Figure Slippers</w:t>
      </w:r>
    </w:p>
    <w:p>
      <w:pPr>
        <w:widowControl/>
        <w:wordWrap/>
        <w:spacing w:beforeAutospacing="0" w:after="0" w:afterAutospacing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281E51"/>
    <w:rsid w:val="00323B43"/>
    <w:rsid w:val="003D37D8"/>
    <w:rsid w:val="00426133"/>
    <w:rsid w:val="004358AB"/>
    <w:rsid w:val="00577B18"/>
    <w:rsid w:val="008B7726"/>
    <w:rsid w:val="00D31D50"/>
    <w:rsid w:val="4A3D2A0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422</Characters>
  <Lines>3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2015-10-22T03:04:39Z</dcterms:modified>
  <dc:title>New Cute Despicable Me Minions Figure Slippers Soft Plush Doll 11" Minion Gift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