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1PC Despicable Me 2 Favor Gift Minions Stitch Key Cover Chain Cap Keyring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1x Despicable Me 2 Favor Gift Minion Stitch Key Cover Chain Cap Keyring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1x Despicable Me 2 Silicon Soft Minion Stitch Key Ring Cover Chain Cap Keyring Baby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Minion Key Top Head Cover Chain Cap Keyring Party Favor Gift</w:t>
      </w:r>
      <w:bookmarkStart w:id="0" w:name="_GoBack"/>
      <w:bookmarkEnd w:id="0"/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Features: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Model: </w:t>
      </w:r>
      <w:r>
        <w:rPr>
          <w:rFonts w:hint="default" w:ascii="Times New Roman" w:hAnsi="Times New Roman" w:cs="Times New Roman"/>
          <w:sz w:val="24"/>
          <w:szCs w:val="24"/>
        </w:rPr>
        <w:t>Double</w:t>
      </w:r>
      <w:r>
        <w:rPr>
          <w:rFonts w:hint="default" w:ascii="Times New Roman" w:hAnsi="Times New Roman" w:cs="Times New Roman"/>
          <w:sz w:val="24"/>
          <w:szCs w:val="24"/>
        </w:rPr>
        <w:t xml:space="preserve"> Eye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100% Brand New &amp; Top Quality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1 PC minion key covers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Perfect for using as key covers.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Made of adorable rubber, Easy to fit.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They fit most of door keys and make your keys looks great.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Size:LxW  4cm/ 1.57inch x 3.5cm/ 1.37inch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It is a great gift for kids and childish adults:)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Package include:   </w:t>
      </w:r>
      <w:r>
        <w:rPr>
          <w:rFonts w:hint="default" w:ascii="Times New Roman" w:hAnsi="Times New Roman" w:eastAsia="宋体" w:cs="Times New Roman"/>
          <w:sz w:val="24"/>
          <w:szCs w:val="24"/>
        </w:rPr>
        <w:br/>
      </w:r>
      <w:r>
        <w:rPr>
          <w:rFonts w:hint="default" w:ascii="Times New Roman" w:hAnsi="Times New Roman" w:eastAsia="宋体" w:cs="Times New Roman"/>
          <w:sz w:val="24"/>
          <w:szCs w:val="24"/>
        </w:rPr>
        <w:t>1cs Key Covers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51B04"/>
    <w:rsid w:val="00323B43"/>
    <w:rsid w:val="003D37D8"/>
    <w:rsid w:val="00426133"/>
    <w:rsid w:val="004358AB"/>
    <w:rsid w:val="008B7726"/>
    <w:rsid w:val="00D31D50"/>
    <w:rsid w:val="00DD66A3"/>
    <w:rsid w:val="4F772AB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2015-10-22T03:07:24Z</dcterms:modified>
  <dc:title>1PC Despicable Me 2 Favor Gift Minions Stitch Key Cover Chain Cap Keyring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