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Despicable Me Minions Colorful 7 Color Changing Pat Table Lamp Night Light Toy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Colorful 7 Color Changing Despicable Me 2 Minions Pat Table Lamp Night Light Toy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Despicable Me 2 Minions 7 Color Pat Table Lamp Night Light Toy Cute Led night light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Hot Movie Minions 7 Color Changing White Table Lamp Light Toy Kids Child Gift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Description: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100% Brand new and high quality.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Cute Despicable Me Minions Pat Night Light Table Lamp.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Pat lampshade as switch, can change in 7 different colors automatically, colorful very interesting.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Will create romantic relaxed and pleasant atmosphere for you.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Suitable for bedroom, home display, gift and other romantic places.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Great gift for children, friends or yourself.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Material: Plastic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Size: 11.5 cm x 7.7 cm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>Minions Pattern Style: Random Sent</w:t>
      </w:r>
      <w:r>
        <w:rPr>
          <w:rFonts w:hint="default" w:ascii="Times New Roman" w:hAnsi="Times New Roman" w:cs="Times New Roman"/>
          <w:sz w:val="24"/>
          <w:szCs w:val="24"/>
        </w:rPr>
        <w:br/>
      </w:r>
      <w:r>
        <w:rPr>
          <w:rFonts w:hint="default" w:ascii="Times New Roman" w:hAnsi="Times New Roman" w:cs="Times New Roman"/>
          <w:sz w:val="24"/>
          <w:szCs w:val="24"/>
        </w:rPr>
        <w:t xml:space="preserve">Note: Requires 3 x AAA batteries ( not included </w:t>
      </w:r>
      <w:r>
        <w:rPr>
          <w:rFonts w:hint="default" w:ascii="Times New Roman" w:hAnsi="Times New Roman" w:cs="Times New Roman"/>
          <w:sz w:val="24"/>
          <w:szCs w:val="24"/>
        </w:rPr>
        <w:t>)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Package included:</w:t>
      </w:r>
    </w:p>
    <w:bookmarkEnd w:id="0"/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 x Despicable Me Minions Pat Night Light Table Lamp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323B43"/>
    <w:rsid w:val="003D37D8"/>
    <w:rsid w:val="00426133"/>
    <w:rsid w:val="004358AB"/>
    <w:rsid w:val="00511F40"/>
    <w:rsid w:val="008B7726"/>
    <w:rsid w:val="00906CF1"/>
    <w:rsid w:val="00D31D50"/>
    <w:rsid w:val="339C301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766</Characters>
  <Lines>6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2015-10-22T03:12:37Z</dcterms:modified>
  <dc:title>Despicable Me Minions Colorful 7 Color Changing Pat Table Lamp Night Light Toy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