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E13131" w:rsidRDefault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Nut 2 Smart Mini Tag Bluetooth Child Pet Key GPS Finder Locator Tracker Alarm</w:t>
      </w:r>
    </w:p>
    <w:p w:rsidR="00E13131" w:rsidRPr="00E13131" w:rsidRDefault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Nut 2 Smart Mini Tag Bluetooth4.0 Child Pet Key GPS Finder Alarm Locator Tracker </w:t>
      </w:r>
    </w:p>
    <w:p w:rsidR="00E13131" w:rsidRPr="00E13131" w:rsidRDefault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Smart Mini Tag Bluetooth Child Pet Key GPS Finder Locator Tracker Alarm Nut 2</w:t>
      </w:r>
    </w:p>
    <w:p w:rsidR="00E13131" w:rsidRPr="00E13131" w:rsidRDefault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NUT 2 Bluetooth Tracker Child Pet Key GPS Locator Finder Alarm Android IOS APP 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>Features: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1. Two-way anti lost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2. A key finding things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3. The location information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4. The Internet search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5. Ultra-low power consumption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6. Multitasking management</w:t>
      </w: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 xml:space="preserve"> </w:t>
      </w: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 xml:space="preserve"> Range of application: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iOS system: iPhone 4s / iPhone 5/ iPhone 5c/ iPhone 5s/ iPhone 6/ iPhone 6 plus iPad 3/iPad 4/ iPad mini/ iPad mini2/ iPad AirTouch 5, and so on.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Android system: Samsung Galaxy Note 2/Note 3/S3/S4/S5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GoogleNexus 4/Nexus 5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Sony L36h(Xperia Z)/L39H(Xperia Z1)/XL39H(Xperia Z Ultra)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HTC HTC One/ HTC One (M8)/HTC One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LG G2/G3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Support the Bluetooth 4.0 and Android system version 4.3 and above.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Remind: Buzzer, flash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Alarm distance: 50 meters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Number of management: Connection 6 strips at the same time.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Log in with Facebook, Twitter to use Nut 2.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Battery: CR2032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You can manage 6 Nut 2 bluetooth tracking tag at the same time.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Color: White. </w:t>
      </w:r>
      <w:r w:rsidR="00876280">
        <w:rPr>
          <w:rFonts w:ascii="Arial" w:hAnsi="Arial" w:cs="Arial" w:hint="eastAsia"/>
          <w:sz w:val="24"/>
          <w:szCs w:val="24"/>
        </w:rPr>
        <w:t>Green,Orange</w:t>
      </w: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>Two modes: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Bluetooth anti lost: The maximum range of the device is 50m.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GPS anti lost: No limit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 </w:t>
      </w: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>How to use: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1. install the APP the app store to search the nut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2. The binding the nut please make sure that the bluetooth open the patch near the phone click on the patch button.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3. Operating the nut through the APP can call the nut to check the position of the nut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4. Set the nut can adjust the alarm distance open two-way lost look for lost items.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 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 xml:space="preserve"> </w:t>
      </w:r>
    </w:p>
    <w:p w:rsidR="00E13131" w:rsidRPr="00E13131" w:rsidRDefault="00E13131" w:rsidP="00E13131">
      <w:pPr>
        <w:rPr>
          <w:rFonts w:ascii="Arial" w:hAnsi="Arial" w:cs="Arial"/>
          <w:b/>
          <w:sz w:val="24"/>
          <w:szCs w:val="24"/>
        </w:rPr>
      </w:pPr>
      <w:r w:rsidRPr="00E13131">
        <w:rPr>
          <w:rFonts w:ascii="Arial" w:hAnsi="Arial" w:cs="Arial"/>
          <w:b/>
          <w:sz w:val="24"/>
          <w:szCs w:val="24"/>
        </w:rPr>
        <w:t xml:space="preserve"> Package Included: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1 X Nut 2 Bluetooth Tracking Tag (Includes a CR2032 battery)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1 X CR2032 Battery (for backup)</w:t>
      </w:r>
    </w:p>
    <w:p w:rsidR="00E13131" w:rsidRPr="00E13131" w:rsidRDefault="00E13131" w:rsidP="00E13131">
      <w:pPr>
        <w:rPr>
          <w:rFonts w:ascii="Arial" w:hAnsi="Arial" w:cs="Arial"/>
          <w:sz w:val="24"/>
          <w:szCs w:val="24"/>
        </w:rPr>
      </w:pPr>
      <w:r w:rsidRPr="00E13131">
        <w:rPr>
          <w:rFonts w:ascii="Arial" w:hAnsi="Arial" w:cs="Arial"/>
          <w:sz w:val="24"/>
          <w:szCs w:val="24"/>
        </w:rPr>
        <w:t>1 X English Manual</w:t>
      </w:r>
    </w:p>
    <w:sectPr w:rsidR="00E13131" w:rsidRPr="00E1313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FC" w:rsidRDefault="008415FC" w:rsidP="00876280">
      <w:r>
        <w:separator/>
      </w:r>
    </w:p>
  </w:endnote>
  <w:endnote w:type="continuationSeparator" w:id="1">
    <w:p w:rsidR="008415FC" w:rsidRDefault="008415FC" w:rsidP="00876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FC" w:rsidRDefault="008415FC" w:rsidP="00876280">
      <w:r>
        <w:separator/>
      </w:r>
    </w:p>
  </w:footnote>
  <w:footnote w:type="continuationSeparator" w:id="1">
    <w:p w:rsidR="008415FC" w:rsidRDefault="008415FC" w:rsidP="00876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131"/>
    <w:rsid w:val="00176C4C"/>
    <w:rsid w:val="006044D8"/>
    <w:rsid w:val="008415FC"/>
    <w:rsid w:val="00876280"/>
    <w:rsid w:val="00880010"/>
    <w:rsid w:val="00D86544"/>
    <w:rsid w:val="00E13131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2015-10-26T05:45:00Z</dcterms:created>
  <dcterms:modified xsi:type="dcterms:W3CDTF">2015-10-26T07:51:00Z</dcterms:modified>
</cp:coreProperties>
</file>