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13044" w:rsidRDefault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180 to3000 Sharpening Sharpener Stone Knife Grit Whetstone Polishing Kitchen Tool</w:t>
      </w: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Grit Knife Razor 180 to 3000 1 Set Whetstone Sharpening Stone Sharpener</w:t>
      </w: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180 to 3000 Sharpening Sharpener Stone Knife Grit Whetstone Polishing Tool</w:t>
      </w: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Sharpening Knife Whetstone Polishing Stone Grit 180 to 3000 Sharpener Tool</w:t>
      </w: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 w:rsidP="0095218C">
      <w:pPr>
        <w:rPr>
          <w:rFonts w:ascii="Arial" w:hAnsi="Arial" w:cs="Arial"/>
          <w:b/>
          <w:sz w:val="24"/>
          <w:szCs w:val="24"/>
        </w:rPr>
      </w:pPr>
    </w:p>
    <w:p w:rsidR="0095218C" w:rsidRPr="00113044" w:rsidRDefault="0095218C" w:rsidP="0095218C">
      <w:pPr>
        <w:rPr>
          <w:rFonts w:ascii="Arial" w:hAnsi="Arial" w:cs="Arial"/>
          <w:b/>
          <w:sz w:val="24"/>
          <w:szCs w:val="24"/>
        </w:rPr>
      </w:pPr>
      <w:r w:rsidRPr="00113044">
        <w:rPr>
          <w:rFonts w:ascii="Arial" w:hAnsi="Arial" w:cs="Arial"/>
          <w:b/>
          <w:sz w:val="24"/>
          <w:szCs w:val="24"/>
        </w:rPr>
        <w:t>Description:</w:t>
      </w: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Size:15.8*2.2*0.9cm</w:t>
      </w: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Quantity:1pcs</w:t>
      </w:r>
    </w:p>
    <w:p w:rsidR="0095218C" w:rsidRPr="00113044" w:rsidRDefault="00113044" w:rsidP="0095218C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Grit:180 400 1000 1500 2000 3000</w:t>
      </w:r>
    </w:p>
    <w:p w:rsidR="00113044" w:rsidRPr="00113044" w:rsidRDefault="00113044" w:rsidP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 w:rsidP="0095218C">
      <w:pPr>
        <w:rPr>
          <w:rFonts w:ascii="Arial" w:hAnsi="Arial" w:cs="Arial"/>
          <w:b/>
          <w:sz w:val="24"/>
          <w:szCs w:val="24"/>
        </w:rPr>
      </w:pPr>
      <w:r w:rsidRPr="00113044">
        <w:rPr>
          <w:rFonts w:ascii="Arial" w:hAnsi="Arial" w:cs="Arial"/>
          <w:b/>
          <w:sz w:val="24"/>
          <w:szCs w:val="24"/>
        </w:rPr>
        <w:t>Package:</w:t>
      </w:r>
    </w:p>
    <w:p w:rsidR="00113044" w:rsidRPr="00113044" w:rsidRDefault="00113044" w:rsidP="00113044">
      <w:pPr>
        <w:rPr>
          <w:rFonts w:ascii="Arial" w:hAnsi="Arial" w:cs="Arial"/>
          <w:sz w:val="24"/>
          <w:szCs w:val="24"/>
        </w:rPr>
      </w:pPr>
      <w:r w:rsidRPr="00113044">
        <w:rPr>
          <w:rFonts w:ascii="Arial" w:hAnsi="Arial" w:cs="Arial"/>
          <w:sz w:val="24"/>
          <w:szCs w:val="24"/>
        </w:rPr>
        <w:t>1 Set Whetstone Sharpening Stone Sharpener</w:t>
      </w:r>
    </w:p>
    <w:p w:rsidR="0095218C" w:rsidRPr="00113044" w:rsidRDefault="0095218C" w:rsidP="0095218C">
      <w:pPr>
        <w:rPr>
          <w:rFonts w:ascii="Arial" w:hAnsi="Arial" w:cs="Arial"/>
          <w:sz w:val="24"/>
          <w:szCs w:val="24"/>
        </w:rPr>
      </w:pPr>
    </w:p>
    <w:p w:rsidR="0095218C" w:rsidRPr="00113044" w:rsidRDefault="0095218C">
      <w:pPr>
        <w:rPr>
          <w:rFonts w:ascii="Arial" w:hAnsi="Arial" w:cs="Arial"/>
          <w:sz w:val="24"/>
          <w:szCs w:val="24"/>
        </w:rPr>
      </w:pPr>
    </w:p>
    <w:sectPr w:rsidR="0095218C" w:rsidRPr="0011304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18C"/>
    <w:rsid w:val="00113044"/>
    <w:rsid w:val="00176C4C"/>
    <w:rsid w:val="00852F1D"/>
    <w:rsid w:val="0095218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2015-10-28T08:53:00Z</dcterms:created>
  <dcterms:modified xsi:type="dcterms:W3CDTF">2015-10-28T09:09:00Z</dcterms:modified>
</cp:coreProperties>
</file>