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hint="eastAsia"/>
        </w:rPr>
      </w:pPr>
      <w:r>
        <w:rPr>
          <w:rFonts w:hint="eastAsia"/>
        </w:rPr>
        <w:t>Professional Polarized Cycling Driving Fishing Glasses Outdoor Sports Sunglasses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New Mens HD Polarized Aviator Sunglasses Outdoor Driving Fishing Glasses Eyewear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Fashion Mens Polarized Lens Driving Outdoor Sports Sunglasses Eyewear Glasses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Mens Aviator Polarized Glasses UV400 Sunglasses Outdoor Sports Driving Eyewear</w: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  <w:r>
        <w:rPr>
          <w:rFonts w:hint="eastAsia"/>
        </w:rPr>
        <w:t>Feataures: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100% Brand New &amp; High Quality.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Quality： AAA+++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Lens Material: Polaroid lenses 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Mirror legs Material: Metal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Visible perspective rate: 99 (%).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Anti-UV level : UV400 100% UV protection 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Strength : Strong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Specifications: Men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Whether polarized : Is polarized glasses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Suitable places . Driving, fishing, everyday casual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Suitable for face shape: Round face,Long face,Square face,Oval shape face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Style: Sunglasses . Aviator glasses. Police glasses. Driving sunglasses .  Are you driving, outdoor sports, fishing, traveling, decorating the perfect companion!It will also be a great gift for your friends and family!    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This polarized sunglasses lenses with adding shadows reinforce lenses, strengthen the lens is more wear-resisting, the advantages of better flexibility, impact resistance stronger, clearer view, better anti glare!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Can be graced . Resist glare. Your night driving car security.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Can be refreshing . Relieve visual fatigue. Paoyuan road, can be refreshing eye-catching.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driving . Enhanced road surface brightness up to 45%. Resist the front car , shot to the dazzling lights.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Driving rain . Enhanced sight , reduce blur caused by rainwater . Increased driving safety 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Package includes: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 * Polarized Sunglasses(As the picture shown).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 * Glasses box(Random colors).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 * Glasses cloth(Random colors).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1*Polarized Lens Test Card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21406"/>
    <w:rsid w:val="000C0A38"/>
    <w:rsid w:val="006C7ED8"/>
    <w:rsid w:val="00D21406"/>
    <w:rsid w:val="74AF22F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2034</Characters>
  <Lines>16</Lines>
  <Paragraphs>4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2015-08-07T09:21:00Z</dcterms:created>
  <dc:creator>Lihm</dc:creator>
  <cp:lastModifiedBy>Administrator</cp:lastModifiedBy>
  <dcterms:modified xsi:type="dcterms:W3CDTF">2015-08-14T08:26:06Z</dcterms:modified>
  <dc:title>Professional Polarized Cycling Driving Fishing Glasses Outdoor Sports Sunglasses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