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Black 15" Laptop Sleeve Bag Case Cover For 15.4" 15.6" HP Dell Acer Toshiba PC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15" Black Laptop Soft Sleeve Case Bag Pouch For 15.6" HP Dell Acer Sony Toshiba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15" 15.4" 15.6 inch Pocket Laptop Notebook Carrying Bag Sleeve Case Cover Black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15" 15.4" 15.6 inch Ultrabook Laptop Notebook Carrying Bag Sleeve Case Black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b/>
          <w:sz w:val="24"/>
          <w:szCs w:val="24"/>
        </w:rPr>
        <w:t>Features:</w:t>
      </w:r>
      <w:r w:rsidRPr="00CD3EC5">
        <w:rPr>
          <w:rFonts w:ascii="Times New Roman" w:hAnsi="Times New Roman" w:cs="Times New Roman"/>
          <w:sz w:val="24"/>
          <w:szCs w:val="24"/>
        </w:rPr>
        <w:br/>
        <w:t>Brand new and high quality sleeve case with double zipper closure.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Easy to carry, two zipper design, soft cushion inside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Carrying this sleeve alone or store it in your large bag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Protect your notebook against shocks, scratches, dirts and bumps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Suitable for any laptops with 15" 15.4" 15.6" Monitors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Dimension: about 38cm(L) x 28cm(W)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Color: Black</w:t>
      </w:r>
    </w:p>
    <w:p w:rsidR="00CD3EC5" w:rsidRDefault="00CD3EC5" w:rsidP="00CD3EC5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CD3EC5">
        <w:rPr>
          <w:rFonts w:ascii="Times New Roman" w:hAnsi="Times New Roman" w:cs="Times New Roman"/>
          <w:sz w:val="24"/>
          <w:szCs w:val="24"/>
        </w:rPr>
        <w:t>Please check the size of your laptop to make sure this bag will fit it.</w:t>
      </w: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D3EC5" w:rsidRPr="00CD3EC5" w:rsidRDefault="00CD3EC5" w:rsidP="00CD3E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3EC5">
        <w:rPr>
          <w:rFonts w:ascii="Times New Roman" w:hAnsi="Times New Roman" w:cs="Times New Roman"/>
          <w:b/>
          <w:sz w:val="24"/>
          <w:szCs w:val="24"/>
        </w:rPr>
        <w:t>Package includes :</w:t>
      </w:r>
      <w:r w:rsidRPr="00CD3EC5">
        <w:rPr>
          <w:rFonts w:ascii="Times New Roman" w:hAnsi="Times New Roman" w:cs="Times New Roman"/>
          <w:sz w:val="24"/>
          <w:szCs w:val="24"/>
        </w:rPr>
        <w:br/>
        <w:t>1x 15" laptop sleeve bag</w:t>
      </w:r>
    </w:p>
    <w:sectPr w:rsidR="00CD3EC5" w:rsidRPr="00CD3EC5" w:rsidSect="00FE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F5" w:rsidRDefault="008966F5" w:rsidP="00CD3EC5">
      <w:r>
        <w:separator/>
      </w:r>
    </w:p>
  </w:endnote>
  <w:endnote w:type="continuationSeparator" w:id="1">
    <w:p w:rsidR="008966F5" w:rsidRDefault="008966F5" w:rsidP="00CD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F5" w:rsidRDefault="008966F5" w:rsidP="00CD3EC5">
      <w:r>
        <w:separator/>
      </w:r>
    </w:p>
  </w:footnote>
  <w:footnote w:type="continuationSeparator" w:id="1">
    <w:p w:rsidR="008966F5" w:rsidRDefault="008966F5" w:rsidP="00CD3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EC5"/>
    <w:rsid w:val="008966F5"/>
    <w:rsid w:val="00CD3EC5"/>
    <w:rsid w:val="00FE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E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EC5"/>
    <w:rPr>
      <w:sz w:val="18"/>
      <w:szCs w:val="18"/>
    </w:rPr>
  </w:style>
  <w:style w:type="paragraph" w:styleId="a5">
    <w:name w:val="Normal (Web)"/>
    <w:basedOn w:val="a"/>
    <w:uiPriority w:val="99"/>
    <w:unhideWhenUsed/>
    <w:rsid w:val="00CD3E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2">
    <w:name w:val="style2"/>
    <w:basedOn w:val="a0"/>
    <w:rsid w:val="00CD3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2015-08-08T00:59:00Z</dcterms:created>
  <dcterms:modified xsi:type="dcterms:W3CDTF">2015-08-08T01:08:00Z</dcterms:modified>
</cp:coreProperties>
</file>