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CB" w:rsidRPr="002D29CB" w:rsidRDefault="002D29CB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D29CB">
        <w:rPr>
          <w:rFonts w:ascii="Times New Roman" w:hAnsi="Times New Roman" w:cs="Times New Roman"/>
          <w:sz w:val="24"/>
          <w:szCs w:val="24"/>
        </w:rPr>
        <w:t>Laptop Notebook Sleeve Case Carry Bag Pouch For 11" 11.6" Apple MacBook Pro/Air</w:t>
      </w:r>
    </w:p>
    <w:p w:rsidR="002D29CB" w:rsidRPr="002D29CB" w:rsidRDefault="002D29CB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D29CB">
        <w:rPr>
          <w:rFonts w:ascii="Times New Roman" w:hAnsi="Times New Roman" w:cs="Times New Roman"/>
          <w:sz w:val="24"/>
          <w:szCs w:val="24"/>
        </w:rPr>
        <w:t>Notebook laptop Sleeve Case Carry Bag Pouch Cover For 11" 11.6" MacBook Air / Pro</w:t>
      </w:r>
    </w:p>
    <w:p w:rsidR="002D29CB" w:rsidRPr="002D29CB" w:rsidRDefault="002D29CB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D29CB">
        <w:rPr>
          <w:rFonts w:ascii="Times New Roman" w:hAnsi="Times New Roman" w:cs="Times New Roman"/>
          <w:sz w:val="24"/>
          <w:szCs w:val="24"/>
        </w:rPr>
        <w:t>Notebook Laptop Sleeve Case Carry Bag Cover For 11" 11.6" MacBook Pro/Pro Retina</w:t>
      </w:r>
    </w:p>
    <w:p w:rsidR="002D29CB" w:rsidRDefault="002D29CB" w:rsidP="002D29C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D29CB">
        <w:rPr>
          <w:rFonts w:ascii="Times New Roman" w:hAnsi="Times New Roman" w:cs="Times New Roman"/>
          <w:sz w:val="24"/>
          <w:szCs w:val="24"/>
        </w:rPr>
        <w:t>Notebook Laptop Sleeve Case Carry Bag Cover For 11" MacBook Pro+ mini Bag</w:t>
      </w:r>
    </w:p>
    <w:p w:rsidR="003716A8" w:rsidRPr="002D29CB" w:rsidRDefault="003716A8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2D29CB" w:rsidRPr="003716A8" w:rsidRDefault="002D29CB" w:rsidP="002D29CB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3716A8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2D29CB" w:rsidRPr="003716A8" w:rsidRDefault="002D29CB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716A8">
        <w:rPr>
          <w:rFonts w:ascii="Times New Roman" w:hAnsi="Times New Roman" w:cs="Times New Roman"/>
          <w:sz w:val="24"/>
          <w:szCs w:val="24"/>
        </w:rPr>
        <w:t> High Quality Canvas / Soft Nylon /, laptop Sleeve Messenger Bag, </w:t>
      </w:r>
    </w:p>
    <w:p w:rsidR="002D29CB" w:rsidRPr="003716A8" w:rsidRDefault="002D29CB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716A8">
        <w:rPr>
          <w:rFonts w:ascii="Times New Roman" w:hAnsi="Times New Roman" w:cs="Times New Roman"/>
          <w:sz w:val="24"/>
          <w:szCs w:val="24"/>
        </w:rPr>
        <w:t>Case Protector For MacBook Air/Pro 11″ </w:t>
      </w:r>
      <w:r w:rsidR="00773FDE" w:rsidRPr="002D29CB">
        <w:rPr>
          <w:rFonts w:ascii="Times New Roman" w:hAnsi="Times New Roman" w:cs="Times New Roman"/>
          <w:sz w:val="24"/>
          <w:szCs w:val="24"/>
        </w:rPr>
        <w:t>11.6"</w:t>
      </w:r>
      <w:r w:rsidR="00773FD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716A8">
        <w:rPr>
          <w:rFonts w:ascii="Times New Roman" w:hAnsi="Times New Roman" w:cs="Times New Roman"/>
          <w:sz w:val="24"/>
          <w:szCs w:val="24"/>
        </w:rPr>
        <w:t>Inch</w:t>
      </w:r>
    </w:p>
    <w:p w:rsidR="002D29CB" w:rsidRPr="003716A8" w:rsidRDefault="002D29CB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716A8">
        <w:rPr>
          <w:rFonts w:ascii="Times New Roman" w:hAnsi="Times New Roman" w:cs="Times New Roman"/>
          <w:sz w:val="24"/>
          <w:szCs w:val="24"/>
        </w:rPr>
        <w:t> laptop Sleeve Messenger Bag + Accessories bag</w:t>
      </w:r>
    </w:p>
    <w:p w:rsidR="002D29CB" w:rsidRPr="003716A8" w:rsidRDefault="002D29CB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716A8">
        <w:rPr>
          <w:rFonts w:ascii="Times New Roman" w:hAnsi="Times New Roman" w:cs="Times New Roman"/>
          <w:sz w:val="24"/>
          <w:szCs w:val="24"/>
        </w:rPr>
        <w:t>Zipper design for the main compartment, more convenient to use.</w:t>
      </w:r>
      <w:r w:rsidRPr="003716A8">
        <w:rPr>
          <w:rFonts w:ascii="Times New Roman" w:hAnsi="Times New Roman" w:cs="Times New Roman"/>
          <w:sz w:val="24"/>
          <w:szCs w:val="24"/>
        </w:rPr>
        <w:br/>
        <w:t>Light-weight and Super soft material protect your laptop from scratching, Shock and dust, soft and flexible feel good. </w:t>
      </w:r>
    </w:p>
    <w:p w:rsidR="003716A8" w:rsidRPr="003716A8" w:rsidRDefault="003716A8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716A8" w:rsidRPr="003716A8" w:rsidRDefault="003716A8" w:rsidP="002D29CB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3716A8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2D29CB" w:rsidRPr="003716A8" w:rsidRDefault="002D29CB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716A8">
        <w:rPr>
          <w:rFonts w:ascii="Times New Roman" w:hAnsi="Times New Roman" w:cs="Times New Roman"/>
          <w:sz w:val="24"/>
          <w:szCs w:val="24"/>
        </w:rPr>
        <w:t> 1 x laptop Sleeve Messenger Bag ( Big )</w:t>
      </w:r>
    </w:p>
    <w:p w:rsidR="002D29CB" w:rsidRPr="003716A8" w:rsidRDefault="002D29CB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716A8">
        <w:rPr>
          <w:rFonts w:ascii="Times New Roman" w:hAnsi="Times New Roman" w:cs="Times New Roman"/>
          <w:sz w:val="24"/>
          <w:szCs w:val="24"/>
        </w:rPr>
        <w:t> 1 x Accessories bag ( Small )</w:t>
      </w:r>
    </w:p>
    <w:p w:rsidR="002D29CB" w:rsidRPr="003716A8" w:rsidRDefault="002D29CB" w:rsidP="002D29C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2D29CB" w:rsidRPr="003716A8" w:rsidSect="00096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611" w:rsidRDefault="00692611" w:rsidP="002D29CB">
      <w:r>
        <w:separator/>
      </w:r>
    </w:p>
  </w:endnote>
  <w:endnote w:type="continuationSeparator" w:id="1">
    <w:p w:rsidR="00692611" w:rsidRDefault="00692611" w:rsidP="002D2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611" w:rsidRDefault="00692611" w:rsidP="002D29CB">
      <w:r>
        <w:separator/>
      </w:r>
    </w:p>
  </w:footnote>
  <w:footnote w:type="continuationSeparator" w:id="1">
    <w:p w:rsidR="00692611" w:rsidRDefault="00692611" w:rsidP="002D2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9CB"/>
    <w:rsid w:val="0009638C"/>
    <w:rsid w:val="002D29CB"/>
    <w:rsid w:val="003716A8"/>
    <w:rsid w:val="00692611"/>
    <w:rsid w:val="0077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9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2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047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795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06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376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344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2015-08-08T01:08:00Z</dcterms:created>
  <dcterms:modified xsi:type="dcterms:W3CDTF">2015-08-08T01:20:00Z</dcterms:modified>
</cp:coreProperties>
</file>