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Laptop Notebook Sleeve Case Carry Bag Pouch For </w:t>
      </w:r>
      <w:r w:rsidRPr="007742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15.4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"Apple MacBook Pro/Air+Mini Bag</w:t>
      </w:r>
    </w:p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 In 1 Notebook Laptop Sleeve Case Carry Bag Cover For </w:t>
      </w:r>
      <w:r w:rsidRPr="007742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15.4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" MacBook Pro/Pro Retina </w:t>
      </w:r>
    </w:p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Retro Notebook Laptop Sleeve Case Carry Bag Cover For </w:t>
      </w:r>
      <w:r w:rsidRPr="007742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15.4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 MacBook Pro/Air</w:t>
      </w:r>
    </w:p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774283" w:rsidRPr="00C97202" w:rsidRDefault="00774283" w:rsidP="0077428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2015 Fashion Retro Notebook Laptop Sleeve Case Bag For </w:t>
      </w:r>
      <w:r w:rsidRPr="007742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15.4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 MacBook Air/Pro</w:t>
      </w:r>
    </w:p>
    <w:p w:rsidR="00774283" w:rsidRDefault="00774283" w:rsidP="00774283">
      <w:pPr>
        <w:rPr>
          <w:rFonts w:hint="eastAsia"/>
        </w:rPr>
      </w:pPr>
    </w:p>
    <w:p w:rsidR="00774283" w:rsidRDefault="00774283" w:rsidP="00774283">
      <w:pPr>
        <w:rPr>
          <w:rFonts w:hint="eastAsia"/>
        </w:rPr>
      </w:pP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High Quality Canvas / Soft Nylon /, laptop Sleeve Messenger Bag, 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Protector For MacBook Air/Pro </w:t>
      </w:r>
      <w:r w:rsidRPr="007742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15.4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Inch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laptop Sleeve Messenger Bag + Accessories bag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Zipper design for the main compartment, more convenient to use.</w:t>
      </w:r>
      <w:r>
        <w:rPr>
          <w:rFonts w:ascii="Times New Roman" w:hAnsi="Times New Roman" w:cs="Times New Roman"/>
          <w:sz w:val="24"/>
          <w:szCs w:val="24"/>
        </w:rPr>
        <w:br/>
        <w:t>Light-weight and Super soft material protect your laptop from scratching, Shock and dust, soft and flexible feel good. 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laptop Sleeve Messenger Bag ( Big )</w:t>
      </w:r>
    </w:p>
    <w:p w:rsidR="00774283" w:rsidRDefault="00774283" w:rsidP="0077428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Accessories bag ( Small )</w:t>
      </w:r>
    </w:p>
    <w:p w:rsidR="007F2F26" w:rsidRDefault="007F2F26"/>
    <w:sectPr w:rsidR="007F2F26" w:rsidSect="007F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E8" w:rsidRDefault="00366BE8" w:rsidP="00774283">
      <w:r>
        <w:separator/>
      </w:r>
    </w:p>
  </w:endnote>
  <w:endnote w:type="continuationSeparator" w:id="1">
    <w:p w:rsidR="00366BE8" w:rsidRDefault="00366BE8" w:rsidP="0077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E8" w:rsidRDefault="00366BE8" w:rsidP="00774283">
      <w:r>
        <w:separator/>
      </w:r>
    </w:p>
  </w:footnote>
  <w:footnote w:type="continuationSeparator" w:id="1">
    <w:p w:rsidR="00366BE8" w:rsidRDefault="00366BE8" w:rsidP="00774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283"/>
    <w:rsid w:val="00366BE8"/>
    <w:rsid w:val="00774283"/>
    <w:rsid w:val="007F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2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2015-08-08T02:10:00Z</dcterms:created>
  <dcterms:modified xsi:type="dcterms:W3CDTF">2015-08-08T02:10:00Z</dcterms:modified>
</cp:coreProperties>
</file>