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color="auto" w:fill="F8F8F8"/>
        </w:rPr>
      </w:pPr>
      <w:r>
        <w:rPr>
          <w:rFonts w:hint="default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color="auto" w:fill="F8F8F8"/>
        </w:rPr>
        <w:t>Colorful RGB LED Bluetooth Bulb Wireless Music Audio Speaker E27 6W Light Lamp</w:t>
      </w:r>
    </w:p>
    <w:p>
      <w:pPr>
        <w:rPr>
          <w:rFonts w:hint="default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color="auto" w:fill="F8F8F8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ascii="Helvetica neue" w:hAnsi="Helvetica neue" w:eastAsia="Helvetica neue" w:cs="Helvetica neue"/>
          <w:b/>
          <w:color w:val="333333"/>
          <w:sz w:val="27"/>
          <w:szCs w:val="27"/>
        </w:rPr>
      </w:pPr>
      <w:r>
        <w:rPr>
          <w:rFonts w:hint="default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color="auto" w:fill="F8F8F8"/>
        </w:rPr>
        <w:t xml:space="preserve">Colorful LED Music Bluetooth Audio Speaker Light Bulb 6W E27 </w:t>
      </w:r>
      <w:r>
        <w:rPr>
          <w:rFonts w:hint="eastAsia" w:ascii="Helvetica neue" w:hAnsi="Helvetica neue" w:cs="Helvetica neue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color="auto" w:fill="F8F8F8"/>
          <w:lang w:val="en-US" w:eastAsia="zh-CN"/>
        </w:rPr>
        <w:t>85V</w:t>
      </w:r>
      <w:r>
        <w:rPr>
          <w:rFonts w:hint="default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color="auto" w:fill="F8F8F8"/>
        </w:rPr>
        <w:t>-2</w:t>
      </w:r>
      <w:r>
        <w:rPr>
          <w:rFonts w:hint="eastAsia" w:ascii="Helvetica neue" w:hAnsi="Helvetica neue" w:cs="Helvetica neue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color="auto" w:fill="F8F8F8"/>
          <w:lang w:val="en-US" w:eastAsia="zh-CN"/>
        </w:rPr>
        <w:t>65</w:t>
      </w:r>
      <w:r>
        <w:rPr>
          <w:rFonts w:hint="default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color="auto" w:fill="F8F8F8"/>
        </w:rPr>
        <w:t>V Hot Sale</w:t>
      </w:r>
    </w:p>
    <w:p>
      <w:pPr>
        <w:rPr>
          <w:rFonts w:hint="default" w:ascii="Helvetica neue" w:hAnsi="Helvetica neue" w:eastAsia="Helvetica neue" w:cs="Helvetica neue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color="auto" w:fill="F8F8F8"/>
        </w:rPr>
      </w:pP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hd w:val="clear" w:color="auto" w:fill="F5F5F5"/>
        <w:spacing w:before="0" w:beforeAutospacing="1" w:after="0" w:afterAutospacing="1" w:line="240" w:lineRule="auto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555555"/>
          <w:spacing w:val="0"/>
          <w:sz w:val="27"/>
          <w:szCs w:val="27"/>
        </w:rPr>
      </w:pPr>
      <w:r>
        <w:rPr>
          <w:rFonts w:ascii="Arial" w:hAnsi="Arial" w:eastAsia="宋体" w:cs="Arial"/>
          <w:b/>
          <w:i w:val="0"/>
          <w:caps w:val="0"/>
          <w:color w:val="FF0010"/>
          <w:spacing w:val="0"/>
          <w:kern w:val="0"/>
          <w:sz w:val="24"/>
          <w:szCs w:val="24"/>
          <w:shd w:val="clear" w:color="auto" w:fill="F5F5F5"/>
          <w:lang w:val="en-US" w:eastAsia="zh-CN" w:bidi="ar-SA"/>
        </w:rPr>
        <w:t>Features: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100% brand new and high quality.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Quantity: 1pcs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Color: White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Light Color: RGB and Cool White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Material: Plastic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Voltage: AC 85V-265V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Remote Controller power supplied by: 1 * CR2025 battery (Battery is not included)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Creative Bluetooth Smart LED Bulb Music Speaker, can light and play music as well.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Wireless control range up to 10m / 33ft, let you enjoy the fun of wireless controlling the light and music playback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Energy saving and multifunctional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The original LED light, longer life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E27 lamp design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Suitable for the bedroom, closet, cabinet, corridor, workshop, basement, garage, stairwell, oil depots, roof, door and other places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Output power: 6W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Speaker power: 3W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Bluetooth version: 3.0 and Bluetooth Smart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Supported profile: A2DP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Luminous: 400 Lm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Temperature:6000K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Life span: 50000 hours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Size: 13*9cm</w:t>
      </w:r>
    </w:p>
    <w:p>
      <w:pPr>
        <w:widowControl/>
        <w:numPr>
          <w:ilvl w:val="0"/>
          <w:numId w:val="1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Easy and Convenient to use</w:t>
      </w:r>
    </w:p>
    <w:p>
      <w:pPr>
        <w:widowControl/>
        <w:shd w:val="clear" w:color="auto" w:fill="F5F5F5"/>
        <w:spacing w:before="0" w:beforeAutospacing="1" w:after="0" w:afterAutospacing="1" w:line="240" w:lineRule="auto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555555"/>
          <w:spacing w:val="0"/>
          <w:sz w:val="27"/>
          <w:szCs w:val="27"/>
        </w:rPr>
      </w:pPr>
      <w:r>
        <w:rPr>
          <w:rFonts w:ascii="Arial" w:hAnsi="Arial" w:eastAsia="宋体" w:cs="Arial"/>
          <w:b/>
          <w:i w:val="0"/>
          <w:caps w:val="0"/>
          <w:color w:val="FF0010"/>
          <w:spacing w:val="0"/>
          <w:kern w:val="0"/>
          <w:sz w:val="24"/>
          <w:szCs w:val="24"/>
          <w:shd w:val="clear" w:color="auto" w:fill="F5F5F5"/>
          <w:lang w:val="en-US" w:eastAsia="zh-CN" w:bidi="ar-SA"/>
        </w:rPr>
        <w:t>Package Included:</w:t>
      </w:r>
    </w:p>
    <w:p>
      <w:pPr>
        <w:widowControl/>
        <w:numPr>
          <w:ilvl w:val="0"/>
          <w:numId w:val="2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1 × Bluetooth speaker LED bulb</w:t>
      </w:r>
    </w:p>
    <w:p>
      <w:pPr>
        <w:widowControl/>
        <w:numPr>
          <w:ilvl w:val="0"/>
          <w:numId w:val="2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1 × English user manual</w:t>
      </w:r>
      <w:bookmarkStart w:id="0" w:name="_GoBack"/>
      <w:bookmarkEnd w:id="0"/>
    </w:p>
    <w:p>
      <w:pPr>
        <w:widowControl/>
        <w:numPr>
          <w:ilvl w:val="0"/>
          <w:numId w:val="2"/>
        </w:numPr>
        <w:spacing w:before="0" w:beforeAutospacing="1" w:after="0" w:afterAutospacing="1" w:line="240" w:lineRule="auto"/>
        <w:ind w:left="720" w:hanging="360"/>
      </w:pPr>
      <w:r>
        <w:rPr>
          <w:rFonts w:ascii="Arial" w:hAnsi="Arial" w:cs="Arial"/>
          <w:b w:val="0"/>
          <w:i w:val="0"/>
          <w:caps w:val="0"/>
          <w:color w:val="000000"/>
          <w:spacing w:val="0"/>
          <w:sz w:val="27"/>
          <w:szCs w:val="27"/>
          <w:shd w:val="clear" w:color="auto" w:fill="F5F5F5"/>
        </w:rPr>
        <w:t>1 × Remote controller (Battery is not included)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 neu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0483150">
    <w:nsid w:val="55DC074E"/>
    <w:multiLevelType w:val="multilevel"/>
    <w:tmpl w:val="55DC074E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40483161">
    <w:nsid w:val="55DC0759"/>
    <w:multiLevelType w:val="multilevel"/>
    <w:tmpl w:val="55DC0759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440483150"/>
    <w:lvlOverride w:ilvl="0">
      <w:startOverride w:val="1"/>
    </w:lvlOverride>
  </w:num>
  <w:num w:numId="2">
    <w:abstractNumId w:val="144048316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14E9F"/>
    <w:rsid w:val="00192BB1"/>
    <w:rsid w:val="00A10272"/>
    <w:rsid w:val="00C14E9F"/>
    <w:rsid w:val="00EC69AE"/>
    <w:rsid w:val="330B129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alloon Text"/>
    <w:basedOn w:val="1"/>
    <w:link w:val="16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4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apple-converted-space"/>
    <w:basedOn w:val="8"/>
    <w:uiPriority w:val="0"/>
    <w:rPr/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1678</Characters>
  <Lines>13</Lines>
  <Paragraphs>3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2015-08-21T09:52:00Z</dcterms:created>
  <dc:creator>Lihm</dc:creator>
  <cp:lastModifiedBy>Administrator</cp:lastModifiedBy>
  <dcterms:modified xsi:type="dcterms:W3CDTF">2015-08-25T06:11:16Z</dcterms:modified>
  <dc:title>Colorful RGB LED Bluetooth Bulb Wireless Music Audio Speaker E27 6W Light Lamp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